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D05" w:rsidRPr="00D33B35" w:rsidRDefault="008403B3" w:rsidP="004F2D05">
      <w:pPr>
        <w:jc w:val="center"/>
        <w:rPr>
          <w:rFonts w:ascii="Arial" w:hAnsi="Arial" w:cs="Arial"/>
          <w:b/>
          <w:color w:val="0000FF"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Address: </w:t>
      </w:r>
      <w:r w:rsidR="004F2D05" w:rsidRPr="003019DA">
        <w:rPr>
          <w:rFonts w:ascii="Arial" w:hAnsi="Arial" w:cs="Arial"/>
          <w:b/>
          <w:sz w:val="16"/>
          <w:szCs w:val="16"/>
          <w:lang w:val="en-GB"/>
        </w:rPr>
        <w:t xml:space="preserve">Mobility and Seating Solutions </w:t>
      </w:r>
      <w:r>
        <w:rPr>
          <w:rFonts w:ascii="Arial" w:hAnsi="Arial" w:cs="Arial"/>
          <w:b/>
          <w:sz w:val="16"/>
          <w:szCs w:val="16"/>
          <w:lang w:val="en-GB"/>
        </w:rPr>
        <w:t>Centre</w:t>
      </w:r>
      <w:r w:rsidR="004F2D05" w:rsidRPr="003019DA">
        <w:rPr>
          <w:rFonts w:ascii="Arial" w:hAnsi="Arial" w:cs="Arial"/>
          <w:b/>
          <w:sz w:val="16"/>
          <w:szCs w:val="16"/>
          <w:lang w:val="en-GB"/>
        </w:rPr>
        <w:t xml:space="preserve">, </w:t>
      </w:r>
      <w:r w:rsidR="00066A12">
        <w:rPr>
          <w:rFonts w:ascii="Arial" w:hAnsi="Arial" w:cs="Arial"/>
          <w:b/>
          <w:sz w:val="16"/>
          <w:szCs w:val="16"/>
          <w:lang w:val="en-GB"/>
        </w:rPr>
        <w:t>3 Edwards Drive</w:t>
      </w:r>
      <w:r>
        <w:rPr>
          <w:rFonts w:ascii="Arial" w:hAnsi="Arial" w:cs="Arial"/>
          <w:b/>
          <w:sz w:val="16"/>
          <w:szCs w:val="16"/>
          <w:lang w:val="en-GB"/>
        </w:rPr>
        <w:t>,</w:t>
      </w:r>
      <w:r w:rsidR="00066A12">
        <w:rPr>
          <w:rFonts w:ascii="Arial" w:hAnsi="Arial" w:cs="Arial"/>
          <w:b/>
          <w:sz w:val="16"/>
          <w:szCs w:val="16"/>
          <w:lang w:val="en-GB"/>
        </w:rPr>
        <w:t xml:space="preserve"> Bounds Green, N11-2HD</w:t>
      </w:r>
    </w:p>
    <w:p w:rsidR="00343BE9" w:rsidRPr="00343BE9" w:rsidRDefault="00343BE9" w:rsidP="00343BE9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B86A66" w:rsidRPr="008403B3" w:rsidRDefault="001B4D60" w:rsidP="004F2D05">
      <w:pPr>
        <w:jc w:val="center"/>
        <w:rPr>
          <w:rFonts w:ascii="Arial" w:hAnsi="Arial" w:cs="Arial"/>
          <w:b/>
          <w:u w:val="single"/>
          <w:lang w:val="en-GB"/>
        </w:rPr>
      </w:pPr>
      <w:r w:rsidRPr="008403B3">
        <w:rPr>
          <w:rFonts w:ascii="Arial" w:hAnsi="Arial" w:cs="Arial"/>
          <w:b/>
          <w:u w:val="single"/>
          <w:lang w:val="en-GB"/>
        </w:rPr>
        <w:t>This form must be FULLY COMPLETED</w:t>
      </w:r>
    </w:p>
    <w:p w:rsidR="001B4D60" w:rsidRDefault="001B4D60" w:rsidP="004F2D05">
      <w:pPr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876"/>
        <w:gridCol w:w="370"/>
        <w:gridCol w:w="237"/>
        <w:gridCol w:w="993"/>
        <w:gridCol w:w="179"/>
        <w:gridCol w:w="1068"/>
        <w:gridCol w:w="278"/>
        <w:gridCol w:w="92"/>
        <w:gridCol w:w="1494"/>
        <w:gridCol w:w="677"/>
        <w:gridCol w:w="410"/>
        <w:gridCol w:w="650"/>
        <w:gridCol w:w="462"/>
        <w:gridCol w:w="2099"/>
      </w:tblGrid>
      <w:tr w:rsidR="00B86A66" w:rsidRPr="00C55563" w:rsidTr="000E6231">
        <w:tc>
          <w:tcPr>
            <w:tcW w:w="10916" w:type="dxa"/>
            <w:gridSpan w:val="15"/>
            <w:shd w:val="clear" w:color="auto" w:fill="auto"/>
          </w:tcPr>
          <w:p w:rsidR="0000716B" w:rsidRPr="00A33088" w:rsidRDefault="00171E39" w:rsidP="00A67BF8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SECTION </w:t>
            </w:r>
            <w:r w:rsidR="00A67BF8"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1</w:t>
            </w:r>
            <w:r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:</w:t>
            </w:r>
            <w:r w:rsidR="00A67BF8"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 </w:t>
            </w:r>
            <w:r w:rsidR="00DE368C"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CLIENT’S </w:t>
            </w:r>
            <w:r w:rsidR="00A67BF8"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DETAILS &amp; </w:t>
            </w:r>
            <w:r w:rsidR="00DE368C"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REASON FOR ASSESSMENT</w:t>
            </w:r>
            <w:r w:rsidR="00355AB0"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 </w:t>
            </w:r>
          </w:p>
          <w:p w:rsidR="00A67BF8" w:rsidRPr="00C55563" w:rsidRDefault="00A67BF8" w:rsidP="00A67BF8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</w:tr>
      <w:tr w:rsidR="00791786" w:rsidRPr="00C55563" w:rsidTr="00A33088">
        <w:tc>
          <w:tcPr>
            <w:tcW w:w="2277" w:type="dxa"/>
            <w:gridSpan w:val="3"/>
            <w:shd w:val="clear" w:color="auto" w:fill="auto"/>
          </w:tcPr>
          <w:p w:rsidR="00791786" w:rsidRPr="001371E9" w:rsidRDefault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client:</w:t>
            </w:r>
          </w:p>
          <w:p w:rsidR="00791786" w:rsidRPr="00C55563" w:rsidRDefault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41" w:type="dxa"/>
            <w:gridSpan w:val="7"/>
            <w:shd w:val="clear" w:color="auto" w:fill="auto"/>
          </w:tcPr>
          <w:p w:rsidR="00791786" w:rsidRPr="00C55563" w:rsidRDefault="00791786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791786" w:rsidRPr="001B4D60" w:rsidRDefault="0079178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4D6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791786" w:rsidRPr="00FE6833" w:rsidRDefault="00791786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1E39" w:rsidRPr="00C55563" w:rsidTr="00A33088">
        <w:trPr>
          <w:trHeight w:val="892"/>
        </w:trPr>
        <w:tc>
          <w:tcPr>
            <w:tcW w:w="6618" w:type="dxa"/>
            <w:gridSpan w:val="10"/>
            <w:shd w:val="clear" w:color="auto" w:fill="auto"/>
          </w:tcPr>
          <w:p w:rsidR="00171E39" w:rsidRPr="001371E9" w:rsidRDefault="00171E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Permanent Address:</w:t>
            </w:r>
          </w:p>
          <w:p w:rsidR="00171E39" w:rsidRPr="00C55563" w:rsidRDefault="00171E3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71E39" w:rsidRPr="00C55563" w:rsidRDefault="00171E3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71E39" w:rsidRPr="00355AB0" w:rsidRDefault="00171E39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171E39" w:rsidRPr="00C55563" w:rsidRDefault="00380B7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Telephone/Mobile Number</w:t>
            </w:r>
            <w:r w:rsidR="007040A6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171E39" w:rsidRPr="00C55563" w:rsidRDefault="00171E3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171E39" w:rsidRPr="00FE6833" w:rsidRDefault="00171E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74982" w:rsidRPr="00C55563" w:rsidTr="00A33088">
        <w:trPr>
          <w:trHeight w:val="387"/>
        </w:trPr>
        <w:tc>
          <w:tcPr>
            <w:tcW w:w="1907" w:type="dxa"/>
            <w:gridSpan w:val="2"/>
            <w:shd w:val="clear" w:color="auto" w:fill="auto"/>
          </w:tcPr>
          <w:p w:rsidR="00774982" w:rsidRDefault="00774982" w:rsidP="008901B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onsent to asses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s:</w:t>
            </w:r>
          </w:p>
        </w:tc>
        <w:tc>
          <w:tcPr>
            <w:tcW w:w="2847" w:type="dxa"/>
            <w:gridSpan w:val="5"/>
            <w:shd w:val="clear" w:color="auto" w:fill="auto"/>
          </w:tcPr>
          <w:p w:rsidR="00774982" w:rsidRPr="00387AB4" w:rsidRDefault="00774982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71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6AB96440" wp14:editId="38DAC832">
                  <wp:extent cx="237490" cy="189230"/>
                  <wp:effectExtent l="0" t="0" r="0" b="127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Yes   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23586C8C" wp14:editId="362597ED">
                  <wp:extent cx="237490" cy="189230"/>
                  <wp:effectExtent l="0" t="0" r="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No</w:t>
            </w:r>
          </w:p>
        </w:tc>
        <w:tc>
          <w:tcPr>
            <w:tcW w:w="2541" w:type="dxa"/>
            <w:gridSpan w:val="4"/>
            <w:shd w:val="clear" w:color="auto" w:fill="auto"/>
          </w:tcPr>
          <w:p w:rsidR="00774982" w:rsidRPr="00387AB4" w:rsidRDefault="00774982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4982">
              <w:rPr>
                <w:rFonts w:ascii="Arial" w:hAnsi="Arial" w:cs="Arial"/>
                <w:b/>
                <w:sz w:val="18"/>
                <w:szCs w:val="18"/>
                <w:lang w:val="en-GB"/>
              </w:rPr>
              <w:t>NHS Number: (if known)</w:t>
            </w:r>
          </w:p>
        </w:tc>
        <w:tc>
          <w:tcPr>
            <w:tcW w:w="3621" w:type="dxa"/>
            <w:gridSpan w:val="4"/>
            <w:shd w:val="clear" w:color="auto" w:fill="auto"/>
          </w:tcPr>
          <w:p w:rsidR="00774982" w:rsidRPr="00387AB4" w:rsidRDefault="00774982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E6231" w:rsidRPr="00C55563" w:rsidTr="00A33088">
        <w:trPr>
          <w:trHeight w:val="443"/>
        </w:trPr>
        <w:tc>
          <w:tcPr>
            <w:tcW w:w="5032" w:type="dxa"/>
            <w:gridSpan w:val="8"/>
            <w:shd w:val="clear" w:color="auto" w:fill="auto"/>
          </w:tcPr>
          <w:p w:rsidR="000E6231" w:rsidRPr="00FE6833" w:rsidRDefault="000E6231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Client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’s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height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  <w:lang w:val="en-GB"/>
              </w:rPr>
              <w:t>(</w:t>
            </w:r>
            <w:r w:rsidRPr="00035A58">
              <w:rPr>
                <w:rFonts w:ascii="Segoe UI Emoji" w:eastAsia="Segoe UI Emoji" w:hAnsi="Segoe UI Emoji" w:cs="Segoe UI Emoji"/>
                <w:b/>
                <w:color w:val="C00000"/>
                <w:sz w:val="18"/>
                <w:szCs w:val="18"/>
                <w:lang w:val="en-GB"/>
              </w:rPr>
              <w:t>Essential)</w:t>
            </w:r>
          </w:p>
        </w:tc>
        <w:tc>
          <w:tcPr>
            <w:tcW w:w="5884" w:type="dxa"/>
            <w:gridSpan w:val="7"/>
            <w:shd w:val="clear" w:color="auto" w:fill="auto"/>
          </w:tcPr>
          <w:p w:rsidR="000E6231" w:rsidRPr="00FE6833" w:rsidRDefault="000E6231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Client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’s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weight: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Pr="00035A58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Essential</w:t>
            </w:r>
            <w:r w:rsidRPr="00035A58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774982" w:rsidRPr="00C55563" w:rsidTr="00A33088">
        <w:trPr>
          <w:trHeight w:val="503"/>
        </w:trPr>
        <w:tc>
          <w:tcPr>
            <w:tcW w:w="3686" w:type="dxa"/>
            <w:gridSpan w:val="6"/>
            <w:shd w:val="clear" w:color="auto" w:fill="auto"/>
          </w:tcPr>
          <w:p w:rsidR="00774982" w:rsidRPr="00010A64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GP’s Name and Address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774982" w:rsidRPr="00C55563" w:rsidRDefault="00774982" w:rsidP="0077498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4982" w:rsidRPr="00C55563" w:rsidRDefault="00774982" w:rsidP="0077498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4982" w:rsidRPr="00C55563" w:rsidRDefault="00774982" w:rsidP="0077498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230" w:type="dxa"/>
            <w:gridSpan w:val="9"/>
            <w:shd w:val="clear" w:color="auto" w:fill="auto"/>
          </w:tcPr>
          <w:p w:rsidR="00774982" w:rsidRPr="002349AE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74982" w:rsidRPr="00C55563" w:rsidTr="00A33088">
        <w:tc>
          <w:tcPr>
            <w:tcW w:w="2514" w:type="dxa"/>
            <w:gridSpan w:val="4"/>
            <w:shd w:val="clear" w:color="auto" w:fill="auto"/>
          </w:tcPr>
          <w:p w:rsidR="00774982" w:rsidRPr="001371E9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Reason for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requesting 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assessment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Client’s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goals:</w:t>
            </w:r>
          </w:p>
          <w:p w:rsidR="00774982" w:rsidRPr="00035A58" w:rsidRDefault="00774982" w:rsidP="00774982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  <w:r w:rsidRPr="00035A58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(</w:t>
            </w:r>
            <w:r w:rsidRPr="00035A58">
              <w:rPr>
                <w:rFonts w:ascii="Arial" w:hAnsi="Arial" w:cs="Arial"/>
                <w:b/>
                <w:i/>
                <w:iCs/>
                <w:color w:val="C00000"/>
                <w:sz w:val="14"/>
                <w:szCs w:val="14"/>
                <w:lang w:val="en-GB"/>
              </w:rPr>
              <w:t>Important to include medical conditions/issues that is affecting your mobility</w:t>
            </w:r>
            <w:r w:rsidRPr="00035A58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)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402" w:type="dxa"/>
            <w:gridSpan w:val="11"/>
            <w:shd w:val="clear" w:color="auto" w:fill="auto"/>
          </w:tcPr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74982" w:rsidRPr="00C55563" w:rsidTr="000E6231">
        <w:tc>
          <w:tcPr>
            <w:tcW w:w="10916" w:type="dxa"/>
            <w:gridSpan w:val="15"/>
            <w:shd w:val="clear" w:color="auto" w:fill="auto"/>
          </w:tcPr>
          <w:p w:rsidR="00774982" w:rsidRPr="00A33088" w:rsidRDefault="00774982" w:rsidP="00774982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A33088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SECTION 2: WHEELCHAIR USE</w:t>
            </w:r>
          </w:p>
          <w:p w:rsidR="00774982" w:rsidRPr="00C55563" w:rsidRDefault="00774982" w:rsidP="00774982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</w:p>
        </w:tc>
      </w:tr>
      <w:tr w:rsidR="00774982" w:rsidRPr="00C55563" w:rsidTr="000E6231">
        <w:tc>
          <w:tcPr>
            <w:tcW w:w="10916" w:type="dxa"/>
            <w:gridSpan w:val="15"/>
            <w:shd w:val="clear" w:color="auto" w:fill="auto"/>
          </w:tcPr>
          <w:p w:rsidR="00774982" w:rsidRDefault="00774982" w:rsidP="00774982">
            <w:r>
              <w:br w:type="page"/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How often will the wheelchair be used?                             Where will the wheelchair be used?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0C74092" wp14:editId="07050A2B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93980</wp:posOffset>
                      </wp:positionV>
                      <wp:extent cx="228600" cy="172085"/>
                      <wp:effectExtent l="0" t="0" r="19050" b="18415"/>
                      <wp:wrapNone/>
                      <wp:docPr id="48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DFD83" id="Rectangle 149" o:spid="_x0000_s1026" style="position:absolute;margin-left:102.05pt;margin-top:7.4pt;width:18pt;height:1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KtEAIAAAAEAAAOAAAAZHJzL2Uyb0RvYy54bWysU9tuEzEQfUfiHyy/k70oKekqm6pKKUIq&#10;FKnlAya2N2vh9RjbySZ8PWMnTQO8IfbBsnc8Z86cOV7c7AfDdsoHjbbl1aTkTFmBUttNy78937+b&#10;cxYiWAkGrWr5QQV+s3z7ZjG6RtXYo5HKMwKxoRldy/sYXVMUQfRqgDBBpywFO/QDRDr6TSE9jIQ+&#10;mKIuy6tiRC+dR6FCoL93xyBfZvyuUyI+dl1QkZmWE7eYV5/XdVqL5QKajQfXa3GiAf/AYgBtqegZ&#10;6g4isK3Xf0ENWngM2MWJwKHArtNC5R6om6r8o5unHpzKvZA4wZ1lCv8PVnzZPbmvPlEP7gHF98As&#10;rnqwG3XrPY69AknlqiRUMbrQnBPSIVAqW4+fUdJoYRsxa7Dv/JAAqTu2z1IfzlKrfWSCftb1/Kqk&#10;gQgKVe/rcj7LFaB5SXY+xI8KB5Y2Lfc0yQwOu4cQExloXq6kWhbvtTF5msayseXXs3qWEwIaLVMw&#10;93gIK+PZDsgO5CKJ4zMx4sxAiBQgmvk7cfktddCRnGr00PL5+RI0SaAPVubKEbQ57omdsSfFkkjJ&#10;j6FZozyQYB6PNqRnQ5se/U/ORrJgy8OPLXhFdD5ZEv26mk6TZ/NhOiOVOPOXkfVlBKwgqJZTN8ft&#10;Kh59vnVeb3qqVGU9LN7SoDqdRXxldSJLNsvanp5E8vHlOd96fbjLXwAAAP//AwBQSwMEFAAGAAgA&#10;AAAhAJSRjz3eAAAACQEAAA8AAABkcnMvZG93bnJldi54bWxMj0FLw0AQhe+C/2EZwZvdTQjSptmU&#10;IqgIHjQVvU6z2ySYnQ3ZTRv76x1P9Tjvfbx5r9jMrhdHO4bOk4ZkoUBYqr3pqNHwsXu8W4IIEclg&#10;78lq+LEBNuX1VYG58Sd6t8cqNoJDKOSooY1xyKUMdWsdhoUfLLF38KPDyOfYSDPiicNdL1Ol7qXD&#10;jvhDi4N9aG39XU1Ow+ppe8bX/su/LKvwNkXcPePnWevbm3m7BhHtHC8w/NXn6lByp72fyATRa0hV&#10;ljDKRsYTGEgzxcJeQ5asQJaF/L+g/AUAAP//AwBQSwECLQAUAAYACAAAACEAtoM4kv4AAADhAQAA&#10;EwAAAAAAAAAAAAAAAAAAAAAAW0NvbnRlbnRfVHlwZXNdLnhtbFBLAQItABQABgAIAAAAIQA4/SH/&#10;1gAAAJQBAAALAAAAAAAAAAAAAAAAAC8BAABfcmVscy8ucmVsc1BLAQItABQABgAIAAAAIQDEl8Kt&#10;EAIAAAAEAAAOAAAAAAAAAAAAAAAAAC4CAABkcnMvZTJvRG9jLnhtbFBLAQItABQABgAIAAAAIQCU&#10;kY893gAAAAkBAAAPAAAAAAAAAAAAAAAAAGoEAABkcnMvZG93bnJldi54bWxQSwUGAAAAAAQABADz&#10;AAAAdQUAAAAA&#10;" filled="f" strokecolor="windowText"/>
                  </w:pict>
                </mc:Fallback>
              </mc:AlternateConten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63C107" wp14:editId="78F1063A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-1270</wp:posOffset>
                      </wp:positionV>
                      <wp:extent cx="228600" cy="172085"/>
                      <wp:effectExtent l="7620" t="8255" r="11430" b="10160"/>
                      <wp:wrapNone/>
                      <wp:docPr id="47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EA1E2" id="Rectangle 145" o:spid="_x0000_s1026" style="position:absolute;margin-left:390.6pt;margin-top:-.1pt;width:18pt;height:1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wkCQ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Ms51c5&#10;NURSqnhf5vNZekFUT5cd+vBRwcDiouZInUzgYnfvQyQjqqcjiTwY3ay1MSnAbrMyyHaCur5O44Tu&#10;L48Zy8aaX8/KWUL+I+cvIfI0XoIYdCD7Gj3UfH4+JKqo2gfbJHMFoc1xTZSNPckYlYsm9dUGmgOp&#10;iHD0Jv0lWvSAvzgbyZc19z+3AhVn5pOlTlwX02k0cgqmM5KOM7zMbC4zwkqCqnng7LhchaP5tw51&#10;19NLRardwi11r9VJ2WdWJ7LkvST46Z9Ec1/G6dTzb17+BgAA//8DAFBLAwQUAAYACAAAACEArlMl&#10;R94AAAAIAQAADwAAAGRycy9kb3ducmV2LnhtbEyPQU+DQBCF7yb+h82YeGsXMGkpsjRGUxOPLb14&#10;W9gRUHaWsEuL/vpOT/Y0M3kvb76Xb2fbixOOvnOkIF5GIJBqZzpqFBzL3SIF4YMmo3tHqOAXPWyL&#10;+7tcZ8adaY+nQ2gEh5DPtII2hCGT0tctWu2XbkBi7cuNVgc+x0aaUZ853PYyiaKVtLoj/tDqAV9b&#10;rH8Ok1VQdclR/+3L98hudk/hYy6/p883pR4f5pdnEAHn8G+GKz6jQ8FMlZvIeNErWKdxwlYFCx6s&#10;p/Gal0pBstqALHJ5W6C4AAAA//8DAFBLAQItABQABgAIAAAAIQC2gziS/gAAAOEBAAATAAAAAAAA&#10;AAAAAAAAAAAAAABbQ29udGVudF9UeXBlc10ueG1sUEsBAi0AFAAGAAgAAAAhADj9If/WAAAAlAEA&#10;AAsAAAAAAAAAAAAAAAAALwEAAF9yZWxzLy5yZWxzUEsBAi0AFAAGAAgAAAAhAGSzrCQJAgAAFQQA&#10;AA4AAAAAAAAAAAAAAAAALgIAAGRycy9lMm9Eb2MueG1sUEsBAi0AFAAGAAgAAAAhAK5TJUfeAAAA&#10;CAEAAA8AAAAAAAAAAAAAAAAAYwQAAGRycy9kb3ducmV2LnhtbFBLBQYAAAAABAAEAPMAAABuBQAA&#10;AAA=&#10;"/>
                  </w:pict>
                </mc:Fallback>
              </mc:AlternateConten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Every day                                                                                Indoor only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88D35C" wp14:editId="092146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96520</wp:posOffset>
                      </wp:positionV>
                      <wp:extent cx="228600" cy="172085"/>
                      <wp:effectExtent l="0" t="0" r="19050" b="18415"/>
                      <wp:wrapNone/>
                      <wp:docPr id="46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CB43" id="Rectangle 148" o:spid="_x0000_s1026" style="position:absolute;margin-left:102pt;margin-top:7.6pt;width:18pt;height:1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UVBAIAAOwDAAAOAAAAZHJzL2Uyb0RvYy54bWysU9tu2zAMfR+wfxD0vviCpEu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tb18qqk&#10;hUhyVW/rcrnIFUTznOwxxPcKLEuXliNtMoOL/UOIqRnRPIekWg7utTF5m8axqeXXi3qREwIY3SVn&#10;nhGH7cYg24ukh/yd6v4WZnUkVRptW748B4kmkfHOdblKFNoc79SJcSd2EiFJe6HZQvdE5CAcJUdP&#10;hC4j4E/OJpJby8OPnUDFmfngiODraj5P+szGfEGMcIaXnu2lRzhJUC2PnB2vm3jU9M6jHkaqVOXZ&#10;HdzSUnqdCXvp6tQsSSrzeJJ/0uylnaNeHun6FwAAAP//AwBQSwMEFAAGAAgAAAAhAMU6lZ3dAAAA&#10;CQEAAA8AAABkcnMvZG93bnJldi54bWxMj8FOwzAQRO9I/IO1SNyojUlRFeJUAdFrJVok6M2NFztq&#10;bEex24S/ZznBcWdGs2+q9ex7dsExdTEouF8IYBjaaLpgFbzvN3crYCnrYHQfAyr4xgTr+vqq0qWJ&#10;U3jDyy5bRiUhlVqBy3koOU+tQ6/TIg4YyPuKo9eZztFyM+qJyn3PpRCP3Osu0AenB3xx2J52Z6/g&#10;dThsm6VNvPnI7vMUn6eN21qlbm/m5glYxjn/heEXn9ChJqZjPAeTWK9AioK2ZDKWEhgFZCFIOCoo&#10;5APwuuL/F9Q/AAAA//8DAFBLAQItABQABgAIAAAAIQC2gziS/gAAAOEBAAATAAAAAAAAAAAAAAAA&#10;AAAAAABbQ29udGVudF9UeXBlc10ueG1sUEsBAi0AFAAGAAgAAAAhADj9If/WAAAAlAEAAAsAAAAA&#10;AAAAAAAAAAAALwEAAF9yZWxzLy5yZWxzUEsBAi0AFAAGAAgAAAAhAFJA1RUEAgAA7AMAAA4AAAAA&#10;AAAAAAAAAAAALgIAAGRycy9lMm9Eb2MueG1sUEsBAi0AFAAGAAgAAAAhAMU6lZ3dAAAACQEAAA8A&#10;AAAAAAAAAAAAAAAAXgQAAGRycy9kb3ducmV2LnhtbFBLBQYAAAAABAAEAPMAAABoBQAAAAA=&#10;" filled="f"/>
                  </w:pict>
                </mc:Fallback>
              </mc:AlternateConten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A0C438" wp14:editId="1E9477BB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-1905</wp:posOffset>
                      </wp:positionV>
                      <wp:extent cx="228600" cy="172085"/>
                      <wp:effectExtent l="0" t="0" r="19050" b="18415"/>
                      <wp:wrapNone/>
                      <wp:docPr id="45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1F16" id="Rectangle 147" o:spid="_x0000_s1026" style="position:absolute;margin-left:390.85pt;margin-top:-.15pt;width:18pt;height:1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UVBAIAAOwDAAAOAAAAZHJzL2Uyb0RvYy54bWysU9tu2zAMfR+wfxD0vviCpEu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tb18qqk&#10;hUhyVW/rcrnIFUTznOwxxPcKLEuXliNtMoOL/UOIqRnRPIekWg7utTF5m8axqeXXi3qREwIY3SVn&#10;nhGH7cYg24ukh/yd6v4WZnUkVRptW748B4kmkfHOdblKFNoc79SJcSd2EiFJe6HZQvdE5CAcJUdP&#10;hC4j4E/OJpJby8OPnUDFmfngiODraj5P+szGfEGMcIaXnu2lRzhJUC2PnB2vm3jU9M6jHkaqVOXZ&#10;HdzSUnqdCXvp6tQsSSrzeJJ/0uylnaNeHun6FwAAAP//AwBQSwMEFAAGAAgAAAAhAP8CqgXcAAAA&#10;CAEAAA8AAABkcnMvZG93bnJldi54bWxMj8FOwzAQRO9I/IO1SNxap0W0UZpNFRC9VqIgQW9ubOyo&#10;8TqK3Sb8PcsJjk8zmn1bbiffiasZYhsIYTHPQBhqgm7JIry/7WY5iJgUadUFMgjfJsK2ur0pVaHD&#10;SK/mekhW8AjFQiG4lPpCytg441Wch94QZ19h8CoxDlbqQY087ju5zLKV9KolvuBUb56dac6Hi0d4&#10;6Y/7+tFGWX8k93kOT+PO7S3i/d1Ub0AkM6W/MvzqszpU7HQKF9JRdAjrfLHmKsLsAQTnjMwnhOUq&#10;B1mV8v8D1Q8AAAD//wMAUEsBAi0AFAAGAAgAAAAhALaDOJL+AAAA4QEAABMAAAAAAAAAAAAAAAAA&#10;AAAAAFtDb250ZW50X1R5cGVzXS54bWxQSwECLQAUAAYACAAAACEAOP0h/9YAAACUAQAACwAAAAAA&#10;AAAAAAAAAAAvAQAAX3JlbHMvLnJlbHNQSwECLQAUAAYACAAAACEAUkDVFQQCAADsAwAADgAAAAAA&#10;AAAAAAAAAAAuAgAAZHJzL2Uyb0RvYy54bWxQSwECLQAUAAYACAAAACEA/wKqBdwAAAAIAQAADwAA&#10;AAAAAAAAAAAAAABeBAAAZHJzL2Rvd25yZXYueG1sUEsFBgAAAAAEAAQA8wAAAGcFAAAAAA==&#10;" filled="f"/>
                  </w:pict>
                </mc:Fallback>
              </mc:AlternateConten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5 times a week                                                                        Outdoor only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C1FD2D" wp14:editId="6D1A82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69850</wp:posOffset>
                      </wp:positionV>
                      <wp:extent cx="228600" cy="172085"/>
                      <wp:effectExtent l="9525" t="12700" r="9525" b="5715"/>
                      <wp:wrapNone/>
                      <wp:docPr id="44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A1278" id="Rectangle 143" o:spid="_x0000_s1026" style="position:absolute;margin-left:102pt;margin-top:5.5pt;width:18pt;height:1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wkCQ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Ms51c5&#10;NURSqnhf5vNZekFUT5cd+vBRwcDiouZInUzgYnfvQyQjqqcjiTwY3ay1MSnAbrMyyHaCur5O44Tu&#10;L48Zy8aaX8/KWUL+I+cvIfI0XoIYdCD7Gj3UfH4+JKqo2gfbJHMFoc1xTZSNPckYlYsm9dUGmgOp&#10;iHD0Jv0lWvSAvzgbyZc19z+3AhVn5pOlTlwX02k0cgqmM5KOM7zMbC4zwkqCqnng7LhchaP5tw51&#10;19NLRardwi11r9VJ2WdWJ7LkvST46Z9Ec1/G6dTzb17+BgAA//8DAFBLAwQUAAYACAAAACEAb/FD&#10;NN4AAAAJAQAADwAAAGRycy9kb3ducmV2LnhtbEyPQU/DMAyF75P4D5GRuG1JuwmN0nRCoCFx3LoL&#10;N7cJbaFxqibdCr8ec2In23pPz9/Ld7PrxdmOofOkIVkpEJZqbzpqNJzK/XILIkQkg70nq+HbBtgV&#10;N4scM+MvdLDnY2wEh1DIUEMb45BJGerWOgwrP1hi7cOPDiOfYyPNiBcOd71MlbqXDjviDy0O9rm1&#10;9ddxchqqLj3hz6F8Ve5hv45vc/k5vb9ofXc7Pz2CiHaO/2b4w2d0KJip8hOZIHoNqdpwl8hCwpMN&#10;6UbxUmlYbxOQRS6vGxS/AAAA//8DAFBLAQItABQABgAIAAAAIQC2gziS/gAAAOEBAAATAAAAAAAA&#10;AAAAAAAAAAAAAABbQ29udGVudF9UeXBlc10ueG1sUEsBAi0AFAAGAAgAAAAhADj9If/WAAAAlAEA&#10;AAsAAAAAAAAAAAAAAAAALwEAAF9yZWxzLy5yZWxzUEsBAi0AFAAGAAgAAAAhAGSzrCQJAgAAFQQA&#10;AA4AAAAAAAAAAAAAAAAALgIAAGRycy9lMm9Eb2MueG1sUEsBAi0AFAAGAAgAAAAhAG/xQzTeAAAA&#10;CQEAAA8AAAAAAAAAAAAAAAAAYwQAAGRycy9kb3ducmV2LnhtbFBLBQYAAAAABAAEAPMAAABuBQAA&#10;AAA=&#10;"/>
                  </w:pict>
                </mc:Fallback>
              </mc:AlternateConten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145D86" wp14:editId="0154B187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-2540</wp:posOffset>
                      </wp:positionV>
                      <wp:extent cx="228600" cy="172085"/>
                      <wp:effectExtent l="0" t="0" r="19050" b="18415"/>
                      <wp:wrapNone/>
                      <wp:docPr id="43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90EE2" id="Rectangle 146" o:spid="_x0000_s1026" style="position:absolute;margin-left:390.85pt;margin-top:-.2pt;width:18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UVBAIAAOwDAAAOAAAAZHJzL2Uyb0RvYy54bWysU9tu2zAMfR+wfxD0vviCpEu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tb18qqk&#10;hUhyVW/rcrnIFUTznOwxxPcKLEuXliNtMoOL/UOIqRnRPIekWg7utTF5m8axqeXXi3qREwIY3SVn&#10;nhGH7cYg24ukh/yd6v4WZnUkVRptW748B4kmkfHOdblKFNoc79SJcSd2EiFJe6HZQvdE5CAcJUdP&#10;hC4j4E/OJpJby8OPnUDFmfngiODraj5P+szGfEGMcIaXnu2lRzhJUC2PnB2vm3jU9M6jHkaqVOXZ&#10;HdzSUnqdCXvp6tQsSSrzeJJ/0uylnaNeHun6FwAAAP//AwBQSwMEFAAGAAgAAAAhAFi3hRrcAAAA&#10;CAEAAA8AAABkcnMvZG93bnJldi54bWxMj8FOwzAQRO9I/IO1SNxapxU0VZpNFRC9VqIgQW9ubOyo&#10;8TqK3Sb8PcsJjk8zmn1bbiffiasZYhsIYTHPQBhqgm7JIry/7WZrEDEp0qoLZBC+TYRtdXtTqkKH&#10;kV7N9ZCs4BGKhUJwKfWFlLFxxqs4D70hzr7C4FViHKzUgxp53HdymWUr6VVLfMGp3jw705wPF4/w&#10;0h/39aONsv5I7vMcnsad21vE+7up3oBIZkp/ZfjVZ3Wo2OkULqSj6BDy9SLnKsLsAQTnjMwnhOUq&#10;B1mV8v8D1Q8AAAD//wMAUEsBAi0AFAAGAAgAAAAhALaDOJL+AAAA4QEAABMAAAAAAAAAAAAAAAAA&#10;AAAAAFtDb250ZW50X1R5cGVzXS54bWxQSwECLQAUAAYACAAAACEAOP0h/9YAAACUAQAACwAAAAAA&#10;AAAAAAAAAAAvAQAAX3JlbHMvLnJlbHNQSwECLQAUAAYACAAAACEAUkDVFQQCAADsAwAADgAAAAAA&#10;AAAAAAAAAAAuAgAAZHJzL2Uyb0RvYy54bWxQSwECLQAUAAYACAAAACEAWLeFGtwAAAAIAQAADwAA&#10;AAAAAAAAAAAAAABeBAAAZHJzL2Rvd25yZXYueG1sUEsFBgAAAAAEAAQA8wAAAGcFAAAAAA==&#10;" filled="f"/>
                  </w:pict>
                </mc:Fallback>
              </mc:AlternateConten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Once a week or less                                                                Both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74982" w:rsidRPr="00C55563" w:rsidRDefault="00774982" w:rsidP="0077498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Function specific use?                                                         How long will the wheelchair normally be used per day?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2B4556" wp14:editId="7C0FBE0B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113665</wp:posOffset>
                      </wp:positionV>
                      <wp:extent cx="228600" cy="172085"/>
                      <wp:effectExtent l="7620" t="8890" r="11430" b="9525"/>
                      <wp:wrapNone/>
                      <wp:docPr id="4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7D4C" id="Rectangle 142" o:spid="_x0000_s1026" style="position:absolute;margin-left:390.6pt;margin-top:8.95pt;width:18pt;height:1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wkCQ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Ms51c5&#10;NURSqnhf5vNZekFUT5cd+vBRwcDiouZInUzgYnfvQyQjqqcjiTwY3ay1MSnAbrMyyHaCur5O44Tu&#10;L48Zy8aaX8/KWUL+I+cvIfI0XoIYdCD7Gj3UfH4+JKqo2gfbJHMFoc1xTZSNPckYlYsm9dUGmgOp&#10;iHD0Jv0lWvSAvzgbyZc19z+3AhVn5pOlTlwX02k0cgqmM5KOM7zMbC4zwkqCqnng7LhchaP5tw51&#10;19NLRardwi11r9VJ2WdWJ7LkvST46Z9Ec1/G6dTzb17+BgAA//8DAFBLAwQUAAYACAAAACEAXU+F&#10;i94AAAAJAQAADwAAAGRycy9kb3ducmV2LnhtbEyPTU+DQBCG7yb+h82YeLML+AFFlsZoauKxpRdv&#10;CzsCys4SdmnRX+94qseZ98k7zxSbxQ7iiJPvHSmIVxEIpMaZnloFh2p7k4HwQZPRgyNU8I0eNuXl&#10;RaFz4060w+M+tIJLyOdaQRfCmEvpmw6t9is3InH24SarA49TK82kT1xuB5lE0YO0uie+0OkRnzts&#10;vvazVVD3yUH/7KrXyK63t+FtqT7n9xelrq+Wp0cQAZdwhuFPn9WhZKfazWS8GBSkWZwwykG6BsFA&#10;Fqe8qBXc3Ucgy0L+/6D8BQAA//8DAFBLAQItABQABgAIAAAAIQC2gziS/gAAAOEBAAATAAAAAAAA&#10;AAAAAAAAAAAAAABbQ29udGVudF9UeXBlc10ueG1sUEsBAi0AFAAGAAgAAAAhADj9If/WAAAAlAEA&#10;AAsAAAAAAAAAAAAAAAAALwEAAF9yZWxzLy5yZWxzUEsBAi0AFAAGAAgAAAAhAGSzrCQJAgAAFQQA&#10;AA4AAAAAAAAAAAAAAAAALgIAAGRycy9lMm9Eb2MueG1sUEsBAi0AFAAGAAgAAAAhAF1PhYveAAAA&#10;CQEAAA8AAAAAAAAAAAAAAAAAYwQAAGRycy9kb3ducmV2LnhtbFBLBQYAAAAABAAEAPMAAABuBQAA&#10;AAA=&#10;"/>
                  </w:pict>
                </mc:Fallback>
              </mc:AlternateConten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FAB47B" wp14:editId="66EA93F2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-3175</wp:posOffset>
                      </wp:positionV>
                      <wp:extent cx="228600" cy="172085"/>
                      <wp:effectExtent l="10160" t="6350" r="8890" b="12065"/>
                      <wp:wrapNone/>
                      <wp:docPr id="4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5E09" id="Rectangle 140" o:spid="_x0000_s1026" style="position:absolute;margin-left:102.05pt;margin-top:-.25pt;width:18pt;height:1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wkCQ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Ms51c5&#10;NURSqnhf5vNZekFUT5cd+vBRwcDiouZInUzgYnfvQyQjqqcjiTwY3ay1MSnAbrMyyHaCur5O44Tu&#10;L48Zy8aaX8/KWUL+I+cvIfI0XoIYdCD7Gj3UfH4+JKqo2gfbJHMFoc1xTZSNPckYlYsm9dUGmgOp&#10;iHD0Jv0lWvSAvzgbyZc19z+3AhVn5pOlTlwX02k0cgqmM5KOM7zMbC4zwkqCqnng7LhchaP5tw51&#10;19NLRardwi11r9VJ2WdWJ7LkvST46Z9Ec1/G6dTzb17+BgAA//8DAFBLAwQUAAYACAAAACEAozuN&#10;l90AAAAIAQAADwAAAGRycy9kb3ducmV2LnhtbEyPwU7DMBBE70j8g7VI3Fq7oUQ0xKkQqEgc2/TC&#10;bRO7SSBeR7HTBr6e5QS3Hc1o9k2+nV0vznYMnScNq6UCYan2pqNGw7HcLR5AhIhksPdkNXzZANvi&#10;+irHzPgL7e35EBvBJRQy1NDGOGRShrq1DsPSD5bYO/nRYWQ5NtKMeOFy18tEqVQ67Ig/tDjY59bW&#10;n4fJaai65Ijf+/JVuc3uLr7N5cf0/qL17c389Agi2jn+heEXn9GhYKbKT2SC6DUkar3iqIbFPQj2&#10;k7ViXfGRpiCLXP4fUPwAAAD//wMAUEsBAi0AFAAGAAgAAAAhALaDOJL+AAAA4QEAABMAAAAAAAAA&#10;AAAAAAAAAAAAAFtDb250ZW50X1R5cGVzXS54bWxQSwECLQAUAAYACAAAACEAOP0h/9YAAACUAQAA&#10;CwAAAAAAAAAAAAAAAAAvAQAAX3JlbHMvLnJlbHNQSwECLQAUAAYACAAAACEAZLOsJAkCAAAVBAAA&#10;DgAAAAAAAAAAAAAAAAAuAgAAZHJzL2Uyb0RvYy54bWxQSwECLQAUAAYACAAAACEAozuNl90AAAAI&#10;AQAADwAAAAAAAAAAAAAAAABjBAAAZHJzL2Rvd25yZXYueG1sUEsFBgAAAAAEAAQA8wAAAG0FAAAA&#10;AA==&#10;"/>
                  </w:pict>
                </mc:Fallback>
              </mc:AlternateConten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Work                                                                                        More than 3 hours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3A8CC6" wp14:editId="71375AF3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96520</wp:posOffset>
                      </wp:positionV>
                      <wp:extent cx="228600" cy="172085"/>
                      <wp:effectExtent l="0" t="0" r="19050" b="18415"/>
                      <wp:wrapNone/>
                      <wp:docPr id="40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C9514" id="Rectangle 141" o:spid="_x0000_s1026" style="position:absolute;margin-left:390.6pt;margin-top:7.6pt;width:18pt;height:1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UVBAIAAOwDAAAOAAAAZHJzL2Uyb0RvYy54bWysU9tu2zAMfR+wfxD0vviCpEu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tb18qqk&#10;hUhyVW/rcrnIFUTznOwxxPcKLEuXliNtMoOL/UOIqRnRPIekWg7utTF5m8axqeXXi3qREwIY3SVn&#10;nhGH7cYg24ukh/yd6v4WZnUkVRptW748B4kmkfHOdblKFNoc79SJcSd2EiFJe6HZQvdE5CAcJUdP&#10;hC4j4E/OJpJby8OPnUDFmfngiODraj5P+szGfEGMcIaXnu2lRzhJUC2PnB2vm3jU9M6jHkaqVOXZ&#10;HdzSUnqdCXvp6tQsSSrzeJJ/0uylnaNeHun6FwAAAP//AwBQSwMEFAAGAAgAAAAhACGfFXveAAAA&#10;CQEAAA8AAABkcnMvZG93bnJldi54bWxMj0FPwzAMhe9I/IfISNxY2sJYVZpOBbHrJAbSxi1rTVKt&#10;caomW8u/x5zgZFvv6fl75Xp2vbjgGDpPCtJFAgKp8W1HRsHH++YuBxGiplb3nlDBNwZYV9dXpS5a&#10;P9EbXnbRCA6hUGgFNsahkDI0Fp0OCz8gsfblR6cjn6OR7agnDne9zJLkUTrdEX+wesAXi81pd3YK&#10;XofPbb00Qdb7aA8n/zxt7NYodXsz108gIs7xzwy/+IwOFTMd/ZnaIHoFqzzN2MrCkicb8nTFy1HB&#10;Q3YPsirl/wbVDwAAAP//AwBQSwECLQAUAAYACAAAACEAtoM4kv4AAADhAQAAEwAAAAAAAAAAAAAA&#10;AAAAAAAAW0NvbnRlbnRfVHlwZXNdLnhtbFBLAQItABQABgAIAAAAIQA4/SH/1gAAAJQBAAALAAAA&#10;AAAAAAAAAAAAAC8BAABfcmVscy8ucmVsc1BLAQItABQABgAIAAAAIQBSQNUVBAIAAOwDAAAOAAAA&#10;AAAAAAAAAAAAAC4CAABkcnMvZTJvRG9jLnhtbFBLAQItABQABgAIAAAAIQAhnxV7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A90001" wp14:editId="35721D93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86995</wp:posOffset>
                      </wp:positionV>
                      <wp:extent cx="228600" cy="172085"/>
                      <wp:effectExtent l="10160" t="10795" r="8890" b="7620"/>
                      <wp:wrapNone/>
                      <wp:docPr id="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EA09" id="Rectangle 139" o:spid="_x0000_s1026" style="position:absolute;margin-left:102.05pt;margin-top:6.85pt;width:18pt;height:13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wkCQ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Ms51c5&#10;NURSqnhf5vNZekFUT5cd+vBRwcDiouZInUzgYnfvQyQjqqcjiTwY3ay1MSnAbrMyyHaCur5O44Tu&#10;L48Zy8aaX8/KWUL+I+cvIfI0XoIYdCD7Gj3UfH4+JKqo2gfbJHMFoc1xTZSNPckYlYsm9dUGmgOp&#10;iHD0Jv0lWvSAvzgbyZc19z+3AhVn5pOlTlwX02k0cgqmM5KOM7zMbC4zwkqCqnng7LhchaP5tw51&#10;19NLRardwi11r9VJ2WdWJ7LkvST46Z9Ec1/G6dTzb17+BgAA//8DAFBLAwQUAAYACAAAACEAbRS5&#10;3N0AAAAJAQAADwAAAGRycy9kb3ducmV2LnhtbEyPwU7DMAyG70i8Q2QkbixZV8Homk4INCSOW3fh&#10;5jZeW2iSqkm3wtNjTnC0/0+/P+fb2fbiTGPovNOwXCgQ5GpvOtdoOJa7uzWIENEZ7L0jDV8UYFtc&#10;X+WYGX9xezofYiO4xIUMNbQxDpmUoW7JYlj4gRxnJz9ajDyOjTQjXrjc9jJR6l5a7BxfaHGg55bq&#10;z8NkNVRdcsTvffmq7ONuFd/m8mN6f9H69mZ+2oCINMc/GH71WR0Kdqr85EwQvYZEpUtGOVg9gGAg&#10;SRUvKg2pWoMscvn/g+IHAAD//wMAUEsBAi0AFAAGAAgAAAAhALaDOJL+AAAA4QEAABMAAAAAAAAA&#10;AAAAAAAAAAAAAFtDb250ZW50X1R5cGVzXS54bWxQSwECLQAUAAYACAAAACEAOP0h/9YAAACUAQAA&#10;CwAAAAAAAAAAAAAAAAAvAQAAX3JlbHMvLnJlbHNQSwECLQAUAAYACAAAACEAZLOsJAkCAAAVBAAA&#10;DgAAAAAAAAAAAAAAAAAuAgAAZHJzL2Uyb0RvYy54bWxQSwECLQAUAAYACAAAACEAbRS53N0AAAAJ&#10;AQAADwAAAAAAAAAAAAAAAABjBAAAZHJzL2Rvd25yZXYueG1sUEsFBgAAAAAEAAQA8wAAAG0FAAAA&#10;AA==&#10;"/>
                  </w:pict>
                </mc:Fallback>
              </mc:AlternateConten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School / College                                                                      Less than 3 hours</w: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E569F0" wp14:editId="7D1E1EB6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60325</wp:posOffset>
                      </wp:positionV>
                      <wp:extent cx="228600" cy="172085"/>
                      <wp:effectExtent l="0" t="0" r="19050" b="18415"/>
                      <wp:wrapNone/>
                      <wp:docPr id="38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7582" id="Rectangle 144" o:spid="_x0000_s1026" style="position:absolute;margin-left:102.05pt;margin-top:4.75pt;width:18pt;height: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KtEAIAAAAEAAAOAAAAZHJzL2Uyb0RvYy54bWysU9tuEzEQfUfiHyy/k70oKekqm6pKKUIq&#10;FKnlAya2N2vh9RjbySZ8PWMnTQO8IfbBsnc8Z86cOV7c7AfDdsoHjbbl1aTkTFmBUttNy78937+b&#10;cxYiWAkGrWr5QQV+s3z7ZjG6RtXYo5HKMwKxoRldy/sYXVMUQfRqgDBBpywFO/QDRDr6TSE9jIQ+&#10;mKIuy6tiRC+dR6FCoL93xyBfZvyuUyI+dl1QkZmWE7eYV5/XdVqL5QKajQfXa3GiAf/AYgBtqegZ&#10;6g4isK3Xf0ENWngM2MWJwKHArtNC5R6om6r8o5unHpzKvZA4wZ1lCv8PVnzZPbmvPlEP7gHF98As&#10;rnqwG3XrPY69AknlqiRUMbrQnBPSIVAqW4+fUdJoYRsxa7Dv/JAAqTu2z1IfzlKrfWSCftb1/Kqk&#10;gQgKVe/rcj7LFaB5SXY+xI8KB5Y2Lfc0yQwOu4cQExloXq6kWhbvtTF5msayseXXs3qWEwIaLVMw&#10;93gIK+PZDsgO5CKJ4zMx4sxAiBQgmvk7cfktddCRnGr00PL5+RI0SaAPVubKEbQ57omdsSfFkkjJ&#10;j6FZozyQYB6PNqRnQ5se/U/ORrJgy8OPLXhFdD5ZEv26mk6TZ/NhOiOVOPOXkfVlBKwgqJZTN8ft&#10;Kh59vnVeb3qqVGU9LN7SoDqdRXxldSJLNsvanp5E8vHlOd96fbjLXwAAAP//AwBQSwMEFAAGAAgA&#10;AAAhABqKKZHeAAAACAEAAA8AAABkcnMvZG93bnJldi54bWxMj0FLw0AQhe+C/2EZwZvdbayhjdmU&#10;IqgIHmoq9TpN1iS4Oxuymzb21zue9Ph4j2++ydeTs+JohtB50jCfKRCGKl931Gh43z3eLEGEiFSj&#10;9WQ0fJsA6+LyIses9id6M8cyNoIhFDLU0MbYZ1KGqjUOw8z3hrj79IPDyHFoZD3gieHOykSpVDrs&#10;iC+02JuH1lRf5eg0rJ42Z3y1H/5lWYbtGHH3jPuz1tdX0+YeRDRT/BvDrz6rQ8FOBz9SHYTVkKjF&#10;nKcMuwPBfbJQnA8abtMUZJHL/w8UPwAAAP//AwBQSwECLQAUAAYACAAAACEAtoM4kv4AAADhAQAA&#10;EwAAAAAAAAAAAAAAAAAAAAAAW0NvbnRlbnRfVHlwZXNdLnhtbFBLAQItABQABgAIAAAAIQA4/SH/&#10;1gAAAJQBAAALAAAAAAAAAAAAAAAAAC8BAABfcmVscy8ucmVsc1BLAQItABQABgAIAAAAIQDEl8Kt&#10;EAIAAAAEAAAOAAAAAAAAAAAAAAAAAC4CAABkcnMvZTJvRG9jLnhtbFBLAQItABQABgAIAAAAIQAa&#10;iimR3gAAAAgBAAAPAAAAAAAAAAAAAAAAAGoEAABkcnMvZG93bnJldi54bWxQSwUGAAAAAAQABADz&#10;AAAAdQUAAAAA&#10;" filled="f" strokecolor="windowText"/>
                  </w:pict>
                </mc:Fallback>
              </mc:AlternateContent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Outdoor Leisure/social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             Occasionally       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drawing>
                <wp:inline distT="0" distB="0" distL="0" distR="0" wp14:anchorId="1B18F7CB" wp14:editId="587702B8">
                  <wp:extent cx="243840" cy="189230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982" w:rsidRPr="00C55563" w:rsidRDefault="00774982" w:rsidP="007749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974B7" w:rsidRPr="00C55563" w:rsidTr="00A33088">
        <w:trPr>
          <w:trHeight w:val="413"/>
        </w:trPr>
        <w:tc>
          <w:tcPr>
            <w:tcW w:w="3686" w:type="dxa"/>
            <w:gridSpan w:val="6"/>
            <w:shd w:val="clear" w:color="auto" w:fill="auto"/>
          </w:tcPr>
          <w:p w:rsidR="005974B7" w:rsidRPr="005974B7" w:rsidRDefault="005974B7" w:rsidP="004F5815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SECTION 3: TYPE OF WHEELCHAIR</w:t>
            </w:r>
          </w:p>
        </w:tc>
        <w:tc>
          <w:tcPr>
            <w:tcW w:w="2932" w:type="dxa"/>
            <w:gridSpan w:val="4"/>
            <w:shd w:val="clear" w:color="auto" w:fill="auto"/>
          </w:tcPr>
          <w:p w:rsidR="005974B7" w:rsidRPr="005974B7" w:rsidRDefault="005974B7" w:rsidP="004F5815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5974B7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B9BCF35" wp14:editId="58F2430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32385</wp:posOffset>
                      </wp:positionV>
                      <wp:extent cx="228600" cy="172085"/>
                      <wp:effectExtent l="0" t="0" r="19050" b="18415"/>
                      <wp:wrapNone/>
                      <wp:docPr id="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E554" id="Rectangle 148" o:spid="_x0000_s1026" style="position:absolute;margin-left:87.8pt;margin-top:2.55pt;width:18pt;height:1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UVBAIAAOwDAAAOAAAAZHJzL2Uyb0RvYy54bWysU9tu2zAMfR+wfxD0vviCpEu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tb18qqk&#10;hUhyVW/rcrnIFUTznOwxxPcKLEuXliNtMoOL/UOIqRnRPIekWg7utTF5m8axqeXXi3qREwIY3SVn&#10;nhGH7cYg24ukh/yd6v4WZnUkVRptW748B4kmkfHOdblKFNoc79SJcSd2EiFJe6HZQvdE5CAcJUdP&#10;hC4j4E/OJpJby8OPnUDFmfngiODraj5P+szGfEGMcIaXnu2lRzhJUC2PnB2vm3jU9M6jHkaqVOXZ&#10;HdzSUnqdCXvp6tQsSSrzeJJ/0uylnaNeHun6FwAAAP//AwBQSwMEFAAGAAgAAAAhAGMulDnbAAAA&#10;CAEAAA8AAABkcnMvZG93bnJldi54bWxMj8FOwzAQRO9I/IO1SNyok6AUFOJUAdFrJQoScHPjxY4a&#10;r6PYbcLfs5zg+DSj2bf1ZvGDOOMU+0AK8lUGAqkLpier4O11e3MPIiZNRg+BUME3Rtg0lxe1rkyY&#10;6QXP+2QFj1CstAKX0lhJGTuHXsdVGJE4+wqT14lxstJMeuZxP8giy9bS6574gtMjPjnsjvuTV/A8&#10;fu7a0kbZvif3cQyP89btrFLXV0v7ACLhkv7K8KvP6tCw0yGcyEQxMN+Va64qKHMQnBd5znxQcFsU&#10;IJta/n+g+QEAAP//AwBQSwECLQAUAAYACAAAACEAtoM4kv4AAADhAQAAEwAAAAAAAAAAAAAAAAAA&#10;AAAAW0NvbnRlbnRfVHlwZXNdLnhtbFBLAQItABQABgAIAAAAIQA4/SH/1gAAAJQBAAALAAAAAAAA&#10;AAAAAAAAAC8BAABfcmVscy8ucmVsc1BLAQItABQABgAIAAAAIQBSQNUVBAIAAOwDAAAOAAAAAAAA&#10;AAAAAAAAAC4CAABkcnMvZTJvRG9jLnhtbFBLAQItABQABgAIAAAAIQBjLpQ52wAAAAgBAAAPAAAA&#10;AAAAAAAAAAAAAF4EAABkcnMvZG93bnJldi54bWxQSwUGAAAAAAQABADzAAAAZgUAAAAA&#10;" filled="f"/>
                  </w:pict>
                </mc:Fallback>
              </mc:AlternateContent>
            </w:r>
            <w:r w:rsidRPr="005974B7">
              <w:rPr>
                <w:rFonts w:ascii="Arial" w:hAnsi="Arial" w:cs="Arial"/>
                <w:b/>
                <w:sz w:val="20"/>
                <w:szCs w:val="20"/>
                <w:lang w:val="en-GB"/>
              </w:rPr>
              <w:t>Self-propelling</w:t>
            </w:r>
          </w:p>
        </w:tc>
        <w:tc>
          <w:tcPr>
            <w:tcW w:w="4298" w:type="dxa"/>
            <w:gridSpan w:val="5"/>
            <w:shd w:val="clear" w:color="auto" w:fill="auto"/>
          </w:tcPr>
          <w:p w:rsidR="005974B7" w:rsidRPr="005974B7" w:rsidRDefault="005974B7" w:rsidP="004F5815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5974B7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CDFCBE" wp14:editId="2220FE36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22860</wp:posOffset>
                      </wp:positionV>
                      <wp:extent cx="228600" cy="172085"/>
                      <wp:effectExtent l="0" t="0" r="19050" b="18415"/>
                      <wp:wrapNone/>
                      <wp:docPr id="9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54E8" id="Rectangle 148" o:spid="_x0000_s1026" style="position:absolute;margin-left:127.85pt;margin-top:1.8pt;width:18pt;height:1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UVBAIAAOwDAAAOAAAAZHJzL2Uyb0RvYy54bWysU9tu2zAMfR+wfxD0vviCpEu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tb18qqk&#10;hUhyVW/rcrnIFUTznOwxxPcKLEuXliNtMoOL/UOIqRnRPIekWg7utTF5m8axqeXXi3qREwIY3SVn&#10;nhGH7cYg24ukh/yd6v4WZnUkVRptW748B4kmkfHOdblKFNoc79SJcSd2EiFJe6HZQvdE5CAcJUdP&#10;hC4j4E/OJpJby8OPnUDFmfngiODraj5P+szGfEGMcIaXnu2lRzhJUC2PnB2vm3jU9M6jHkaqVOXZ&#10;HdzSUnqdCXvp6tQsSSrzeJJ/0uylnaNeHun6FwAAAP//AwBQSwMEFAAGAAgAAAAhAIha5r7cAAAA&#10;CAEAAA8AAABkcnMvZG93bnJldi54bWxMj8FOwzAQRO9I/IO1SNyo06C0EOJUAdFrJQoScHPjxY4a&#10;r6PYbcLfs5zg+DSj2bfVZva9OOMYu0AKlosMBFIbTEdWwdvr9uYOREyajO4DoYJvjLCpLy8qXZow&#10;0Que98kKHqFYagUupaGUMrYOvY6LMCBx9hVGrxPjaKUZ9cTjvpd5lq2k1x3xBacHfHLYHvcnr+B5&#10;+Nw1hY2yeU/u4xgep63bWaWur+bmAUTCOf2V4Vef1aFmp0M4kYmiV5AXxZqrCm5XIDjP75fMB+Zs&#10;DbKu5P8H6h8AAAD//wMAUEsBAi0AFAAGAAgAAAAhALaDOJL+AAAA4QEAABMAAAAAAAAAAAAAAAAA&#10;AAAAAFtDb250ZW50X1R5cGVzXS54bWxQSwECLQAUAAYACAAAACEAOP0h/9YAAACUAQAACwAAAAAA&#10;AAAAAAAAAAAvAQAAX3JlbHMvLnJlbHNQSwECLQAUAAYACAAAACEAUkDVFQQCAADsAwAADgAAAAAA&#10;AAAAAAAAAAAuAgAAZHJzL2Uyb0RvYy54bWxQSwECLQAUAAYACAAAACEAiFrmvtwAAAAIAQAADwAA&#10;AAAAAAAAAAAAAABeBAAAZHJzL2Rvd25yZXYueG1sUEsFBgAAAAAEAAQA8wAAAGcFAAAAAA==&#10;" filled="f"/>
                  </w:pict>
                </mc:Fallback>
              </mc:AlternateContent>
            </w:r>
            <w:r w:rsidRPr="005974B7">
              <w:rPr>
                <w:rFonts w:ascii="Arial" w:hAnsi="Arial" w:cs="Arial"/>
                <w:b/>
                <w:sz w:val="20"/>
                <w:szCs w:val="20"/>
                <w:lang w:val="en-GB"/>
              </w:rPr>
              <w:t>Attendant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/Pushchair</w:t>
            </w:r>
          </w:p>
        </w:tc>
      </w:tr>
      <w:tr w:rsidR="000E6231" w:rsidRPr="00C55563" w:rsidTr="000E6231">
        <w:trPr>
          <w:trHeight w:val="413"/>
        </w:trPr>
        <w:tc>
          <w:tcPr>
            <w:tcW w:w="10916" w:type="dxa"/>
            <w:gridSpan w:val="15"/>
            <w:shd w:val="clear" w:color="auto" w:fill="auto"/>
          </w:tcPr>
          <w:p w:rsidR="000E6231" w:rsidRPr="005974B7" w:rsidRDefault="000E6231" w:rsidP="004F5815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SECTION </w:t>
            </w:r>
            <w:r w:rsidR="005974B7"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4</w:t>
            </w:r>
            <w:r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: CARERS DETAILS OR PERSON TO CONTACT (if applicable)</w:t>
            </w:r>
          </w:p>
          <w:p w:rsidR="000E6231" w:rsidRPr="00171E39" w:rsidRDefault="000E6231" w:rsidP="004F5815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</w:p>
        </w:tc>
      </w:tr>
      <w:tr w:rsidR="000E6231" w:rsidRPr="00C55563" w:rsidTr="00A33088">
        <w:trPr>
          <w:trHeight w:val="300"/>
        </w:trPr>
        <w:tc>
          <w:tcPr>
            <w:tcW w:w="1031" w:type="dxa"/>
            <w:shd w:val="clear" w:color="auto" w:fill="auto"/>
          </w:tcPr>
          <w:p w:rsidR="000E6231" w:rsidRPr="00BB799C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Name:</w:t>
            </w:r>
          </w:p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76" w:type="dxa"/>
            <w:gridSpan w:val="4"/>
            <w:shd w:val="clear" w:color="auto" w:fill="auto"/>
          </w:tcPr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7" w:type="dxa"/>
            <w:gridSpan w:val="4"/>
            <w:shd w:val="clear" w:color="auto" w:fill="auto"/>
          </w:tcPr>
          <w:p w:rsidR="000E6231" w:rsidRPr="0027171B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Relationship:</w:t>
            </w:r>
          </w:p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81" w:type="dxa"/>
            <w:gridSpan w:val="3"/>
            <w:shd w:val="clear" w:color="auto" w:fill="auto"/>
          </w:tcPr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0E6231" w:rsidRPr="00AD3610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Tel no:</w:t>
            </w:r>
          </w:p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99" w:type="dxa"/>
            <w:shd w:val="clear" w:color="auto" w:fill="auto"/>
          </w:tcPr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E6231" w:rsidRPr="00C55563" w:rsidTr="000E6231">
        <w:trPr>
          <w:trHeight w:val="1053"/>
        </w:trPr>
        <w:tc>
          <w:tcPr>
            <w:tcW w:w="10916" w:type="dxa"/>
            <w:gridSpan w:val="15"/>
            <w:shd w:val="clear" w:color="auto" w:fill="auto"/>
          </w:tcPr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Has use of wheelchair been discussed with </w:t>
            </w:r>
            <w:r w:rsidR="00A33088">
              <w:rPr>
                <w:rFonts w:ascii="Arial" w:hAnsi="Arial" w:cs="Arial"/>
                <w:sz w:val="18"/>
                <w:szCs w:val="18"/>
                <w:lang w:val="en-GB"/>
              </w:rPr>
              <w:t xml:space="preserve">your </w: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carer</w:t>
            </w:r>
            <w:r w:rsidRPr="005508CE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  <w:r w:rsidRPr="008901B1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r w:rsidRPr="00A55A2A">
              <w:rPr>
                <w:rFonts w:ascii="Arial" w:hAnsi="Arial" w:cs="Arial"/>
                <w:sz w:val="18"/>
                <w:szCs w:val="18"/>
                <w:shd w:val="clear" w:color="auto" w:fill="FFFF00"/>
                <w:lang w:val="en-GB"/>
              </w:rPr>
              <w:t>/</w: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E6231" w:rsidRPr="00C55563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Any risks identified that may require follow up visit</w:t>
            </w:r>
            <w:r w:rsidRPr="008901B1">
              <w:rPr>
                <w:rFonts w:ascii="Arial" w:hAnsi="Arial" w:cs="Arial"/>
                <w:sz w:val="18"/>
                <w:szCs w:val="18"/>
                <w:lang w:val="en-GB"/>
              </w:rPr>
              <w:t>:  YES / NO</w:t>
            </w:r>
          </w:p>
          <w:p w:rsidR="000E6231" w:rsidRDefault="000E6231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                                </w:t>
            </w:r>
          </w:p>
        </w:tc>
      </w:tr>
    </w:tbl>
    <w:p w:rsidR="00A67BF8" w:rsidRDefault="00A67BF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354"/>
        <w:gridCol w:w="891"/>
        <w:gridCol w:w="6095"/>
      </w:tblGrid>
      <w:tr w:rsidR="001E1ACD" w:rsidRPr="00C55563" w:rsidTr="000E6231">
        <w:tc>
          <w:tcPr>
            <w:tcW w:w="10490" w:type="dxa"/>
            <w:gridSpan w:val="4"/>
            <w:shd w:val="clear" w:color="auto" w:fill="auto"/>
          </w:tcPr>
          <w:p w:rsidR="001E1ACD" w:rsidRPr="005974B7" w:rsidRDefault="00171E39" w:rsidP="00CC668A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SECTION </w:t>
            </w:r>
            <w:r w:rsidR="005974B7"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5</w:t>
            </w:r>
            <w:r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:</w:t>
            </w:r>
            <w:r w:rsidR="001E1ACD" w:rsidRPr="005974B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 ENVIRONMENTAL FACTORS</w:t>
            </w:r>
          </w:p>
          <w:p w:rsidR="001E1ACD" w:rsidRPr="00C55563" w:rsidRDefault="001E1ACD" w:rsidP="00CC668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1E1ACD" w:rsidRPr="00C55563" w:rsidTr="000E6231">
        <w:trPr>
          <w:trHeight w:val="1370"/>
        </w:trPr>
        <w:tc>
          <w:tcPr>
            <w:tcW w:w="10490" w:type="dxa"/>
            <w:gridSpan w:val="4"/>
            <w:shd w:val="clear" w:color="auto" w:fill="auto"/>
          </w:tcPr>
          <w:p w:rsidR="001E1ACD" w:rsidRPr="00C55563" w:rsidRDefault="006E003A" w:rsidP="00CC668A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F51CD93" wp14:editId="10447F30">
                      <wp:simplePos x="0" y="0"/>
                      <wp:positionH relativeFrom="column">
                        <wp:posOffset>6024244</wp:posOffset>
                      </wp:positionH>
                      <wp:positionV relativeFrom="paragraph">
                        <wp:posOffset>110490</wp:posOffset>
                      </wp:positionV>
                      <wp:extent cx="172085" cy="130810"/>
                      <wp:effectExtent l="0" t="0" r="18415" b="21590"/>
                      <wp:wrapNone/>
                      <wp:docPr id="3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641CF" id="Rectangle 132" o:spid="_x0000_s1026" style="position:absolute;margin-left:474.35pt;margin-top:8.7pt;width:13.55pt;height:1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vmCgIAABU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zeTsvF&#10;nDNJqep1uahyKwpRP132GOJ7BZalRcOROpnBxf4uxERG1E9HMnkwut1oY3KA/XZtkO0FdX2TR+ZP&#10;NV4eM46NDb+aT+cZ+ZdcuIQo8/gbhNWR7Gu0bfjifEjUSbV3rs3mikKb45ooG3eSMSmXTBrqLbSP&#10;pCLC0Zv0l2gxAP7gbCRfNjx83wlUnJkPjjpxVc1mycg5mM1JRs7wMrO9zAgnCarhkbPjch2P5t95&#10;1P1AL1W5dgc31L1OZ2WfWZ3Ikvey4Kd/ksx9GedTz7959RMAAP//AwBQSwMEFAAGAAgAAAAhAISp&#10;DzjfAAAACQEAAA8AAABkcnMvZG93bnJldi54bWxMj8tOwzAQRfdI/IM1SOyoQ1uaB3EqBCoSyzbd&#10;dDeJhyQQ21HstIGvZ1jBcnSP7pybb2fTizONvnNWwf0iAkG2drqzjYJjubtLQPiAVmPvLCn4Ig/b&#10;4voqx0y7i93T+RAawSXWZ6igDWHIpPR1Swb9wg1kOXt3o8HA59hIPeKFy00vl1G0kQY7yx9aHOi5&#10;pfrzMBkFVbc84ve+fI1MuluFt7n8mE4vSt3ezE+PIALN4Q+GX31Wh4KdKjdZ7UWvIF0nMaMcxGsQ&#10;DKTxA2+pFKySCGSRy/8Lih8AAAD//wMAUEsBAi0AFAAGAAgAAAAhALaDOJL+AAAA4QEAABMAAAAA&#10;AAAAAAAAAAAAAAAAAFtDb250ZW50X1R5cGVzXS54bWxQSwECLQAUAAYACAAAACEAOP0h/9YAAACU&#10;AQAACwAAAAAAAAAAAAAAAAAvAQAAX3JlbHMvLnJlbHNQSwECLQAUAAYACAAAACEAzwnr5goCAAAV&#10;BAAADgAAAAAAAAAAAAAAAAAuAgAAZHJzL2Uyb0RvYy54bWxQSwECLQAUAAYACAAAACEAhKkPO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55B7001" wp14:editId="1C5DF385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81915</wp:posOffset>
                      </wp:positionV>
                      <wp:extent cx="238125" cy="165735"/>
                      <wp:effectExtent l="0" t="0" r="28575" b="24765"/>
                      <wp:wrapNone/>
                      <wp:docPr id="3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835D" id="Rectangle 129" o:spid="_x0000_s1026" style="position:absolute;margin-left:133.9pt;margin-top:6.45pt;width:18.7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mRBw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1Orubl&#10;ZMaZpFR5Pbu5muUXRPV82WOI7xRYlhY1R+pkBhe7xxATGVE9H8nkwehmrY3JAXablUG2E9T1dR4n&#10;9HB5zDg21Px2Rjz+DjHO408QVkeyr9G25vPzIVEl1d66JpsrCm2Oa6Js3EnGpFwyaag20BxIRYSj&#10;N+kv0aIH/MHZQL6sefi+Fag4M+8ddeK2nE6TkXMwnd1MKMDLzOYyI5wkqJpHzo7LVTyaf+tRdz29&#10;VObaHdxT91qdlX1hdSJL3suCn/5JMvdlnE+9/OblTwAAAP//AwBQSwMEFAAGAAgAAAAhADZRsIje&#10;AAAACQEAAA8AAABkcnMvZG93bnJldi54bWxMj8FOwzAQRO9I/IO1SNyoTSIKCXEqBCoSxza9cNvE&#10;SxKI7Sh22sDXs5zobVYzmnlbbBY7iCNNofdOw+1KgSDXeNO7VsOh2t48gAgRncHBO9LwTQE25eVF&#10;gbnxJ7ej4z62gktcyFFDF+OYSxmajiyGlR/JsffhJ4uRz6mVZsITl9tBJkqtpcXe8UKHIz131Hzt&#10;Z6uh7pMD/uyqV2WzbRrflupzfn/R+vpqeXoEEWmJ/2H4w2d0KJmp9rMzQQwakvU9o0c2kgwEB1J1&#10;l4KoWWQKZFnI8w/KXwAAAP//AwBQSwECLQAUAAYACAAAACEAtoM4kv4AAADhAQAAEwAAAAAAAAAA&#10;AAAAAAAAAAAAW0NvbnRlbnRfVHlwZXNdLnhtbFBLAQItABQABgAIAAAAIQA4/SH/1gAAAJQBAAAL&#10;AAAAAAAAAAAAAAAAAC8BAABfcmVscy8ucmVsc1BLAQItABQABgAIAAAAIQC59emRBwIAABUEAAAO&#10;AAAAAAAAAAAAAAAAAC4CAABkcnMvZTJvRG9jLnhtbFBLAQItABQABgAIAAAAIQA2UbCI3gAAAAkB&#10;AAAPAAAAAAAAAAAAAAAAAGEEAABkcnMvZG93bnJldi54bWxQSwUGAAAAAAQABADzAAAAbAUAAAAA&#10;"/>
                  </w:pict>
                </mc:Fallback>
              </mc:AlternateContent>
            </w:r>
            <w:r w:rsidR="00DE368C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A37627C" wp14:editId="61B2F4D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81915</wp:posOffset>
                      </wp:positionV>
                      <wp:extent cx="190500" cy="161290"/>
                      <wp:effectExtent l="0" t="0" r="19050" b="10160"/>
                      <wp:wrapNone/>
                      <wp:docPr id="3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F31A1" id="Rectangle 130" o:spid="_x0000_s1026" style="position:absolute;margin-left:210.4pt;margin-top:6.45pt;width:15pt;height:1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Im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qwW5byk&#10;hkhKVVfVdJFbUYj6+bLHEN8rsCwtGo7UyQwu9vchJjKifj6SyYPR7UYbkwPst2uDbC+o65s8Mn+q&#10;8fKYcWxs+GI+nWfkX3LhEqLM428QVkeyr9G24dfnQ6JOqr1zbTZXFNoc10TZuJOMSblk0lBvoX0i&#10;FRGO3qS/RIsB8AdnI/my4eH7TqDizHxw1IlFNZslI+dgNn87pQAvM9vLjHCSoBoeOTsu1/Fo/p1H&#10;3Q/0UpVrd3BL3et0VvaF1YkseS8LfvonydyXcT718ptXPwEAAP//AwBQSwMEFAAGAAgAAAAhAECM&#10;ju3eAAAACQEAAA8AAABkcnMvZG93bnJldi54bWxMj8FOwzAQRO9I/IO1SNyoTVJQG+JUCFQkjm16&#10;4baJlyQQ21HstIGvZ3sqx9kZzbzNN7PtxZHG0Hmn4X6hQJCrvelco+FQbu9WIEJEZ7D3jjT8UIBN&#10;cX2VY2b8ye3ouI+N4BIXMtTQxjhkUoa6JYth4Qdy7H360WJkOTbSjHjictvLRKlHabFzvNDiQC8t&#10;1d/7yWqouuSAv7vyTdn1No3vc/k1fbxqfXszPz+BiDTHSxjO+IwOBTNVfnImiF7DMlGMHtlI1iA4&#10;sHw4HyoN6SoFWeTy/wfFHwAAAP//AwBQSwECLQAUAAYACAAAACEAtoM4kv4AAADhAQAAEwAAAAAA&#10;AAAAAAAAAAAAAAAAW0NvbnRlbnRfVHlwZXNdLnhtbFBLAQItABQABgAIAAAAIQA4/SH/1gAAAJQB&#10;AAALAAAAAAAAAAAAAAAAAC8BAABfcmVscy8ucmVsc1BLAQItABQABgAIAAAAIQDlutImCgIAABUE&#10;AAAOAAAAAAAAAAAAAAAAAC4CAABkcnMvZTJvRG9jLnhtbFBLAQItABQABgAIAAAAIQBAjI7t3gAA&#10;AAkBAAAPAAAAAAAAAAAAAAAAAGQEAABkcnMvZG93bnJldi54bWxQSwUGAAAAAAQABADzAAAAbwUA&#10;AAAA&#10;"/>
                  </w:pict>
                </mc:Fallback>
              </mc:AlternateContent>
            </w:r>
            <w:r w:rsidR="00DE368C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69E5FD1" wp14:editId="641D17F2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81915</wp:posOffset>
                      </wp:positionV>
                      <wp:extent cx="235585" cy="153035"/>
                      <wp:effectExtent l="0" t="0" r="12065" b="18415"/>
                      <wp:wrapNone/>
                      <wp:docPr id="36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F07E" id="Rectangle 133" o:spid="_x0000_s1026" style="position:absolute;margin-left:383.65pt;margin-top:6.45pt;width:18.55pt;height:1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3eCQIAABUEAAAOAAAAZHJzL2Uyb0RvYy54bWysU9uO2yAQfa/Uf0C8N7aTuM1acVarbFNV&#10;2l6kbT+AYGyjYoYOJE769R1INptenqrygBgGDmfOHJa3h8GwvUKvwda8mOScKSuh0bar+dcvm1cL&#10;znwQthEGrKr5UXl+u3r5Yjm6Sk2hB9MoZARifTW6mvchuCrLvOzVIPwEnLKUbAEHESjELmtQjIQ+&#10;mGya56+zEbBxCFJ5T7v3pyRfJfy2VTJ8aluvAjM1J24hzZjmbZyz1VJUHQrXa3mmIf6BxSC0pUcv&#10;UPciCLZD/QfUoCWChzZMJAwZtK2WKtVA1RT5b9U89sKpVAuJ491FJv//YOXH/aP7jJG6dw8gv3lm&#10;Yd0L26k7RBh7JRp6rohCZaPz1eVCDDxdZdvxAzTUWrELkDQ4tDhEQKqOHZLUx4vU6hCYpM3prCwX&#10;JWeSUkU5y2dlekFUT5cd+vBOwcDiouZInUzgYv/gQyQjqqcjiTwY3Wy0MSnAbrs2yPaCur5J44zu&#10;r48Zy8aa35TTMiH/kvPXEHkaf4MYdCD7Gj3UfHE5JKqo2lvbJHMFoc1pTZSNPcsYlYsm9dUWmiOp&#10;iHDyJv0lWvSAPzgbyZc19993AhVn5r2lTtwU83k0cgrm5ZspBXid2V5nhJUEVfPA2Wm5Difz7xzq&#10;rqeXilS7hTvqXquTss+szmTJe0nw8z+J5r6O06nn37z6CQAA//8DAFBLAwQUAAYACAAAACEAlDdb&#10;3d4AAAAJAQAADwAAAGRycy9kb3ducmV2LnhtbEyPQU+DQBCF7yb+h82YeLO7QlNaytIYTU08tvTi&#10;bYARqOwuYZcW/fWOJz1O3pf3vsl2s+nFhUbfOavhcaFAkK1c3dlGw6nYP6xB+IC2xt5Z0vBFHnb5&#10;7U2Gae2u9kCXY2gEl1ifooY2hCGV0lctGfQLN5Dl7MONBgOfYyPrEa9cbnoZKbWSBjvLCy0O9NxS&#10;9XmcjIayi074fSheldns4/A2F+fp/UXr+7v5aQsi0Bz+YPjVZ3XI2al0k6296DUkqyRmlINoA4KB&#10;tVouQZQa4kSBzDP5/4P8BwAA//8DAFBLAQItABQABgAIAAAAIQC2gziS/gAAAOEBAAATAAAAAAAA&#10;AAAAAAAAAAAAAABbQ29udGVudF9UeXBlc10ueG1sUEsBAi0AFAAGAAgAAAAhADj9If/WAAAAlAEA&#10;AAsAAAAAAAAAAAAAAAAALwEAAF9yZWxzLy5yZWxzUEsBAi0AFAAGAAgAAAAhALa73d4JAgAAFQQA&#10;AA4AAAAAAAAAAAAAAAAALgIAAGRycy9lMm9Eb2MueG1sUEsBAi0AFAAGAAgAAAAhAJQ3W93eAAAA&#10;CQEAAA8AAAAAAAAAAAAAAAAAYwQAAGRycy9kb3ducmV2LnhtbFBLBQYAAAAABAAEAPMAAABuBQAA&#10;AAA=&#10;"/>
                  </w:pict>
                </mc:Fallback>
              </mc:AlternateContent>
            </w:r>
            <w:r w:rsidR="00DE368C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A4C8D44" wp14:editId="3CA5CCF9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100965</wp:posOffset>
                      </wp:positionV>
                      <wp:extent cx="247650" cy="142240"/>
                      <wp:effectExtent l="0" t="0" r="19050" b="10160"/>
                      <wp:wrapNone/>
                      <wp:docPr id="3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22B02" id="Rectangle 131" o:spid="_x0000_s1026" style="position:absolute;margin-left:272pt;margin-top:7.95pt;width:19.5pt;height:1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OVDgIAABQEAAAOAAAAZHJzL2Uyb0RvYy54bWysU8tu2zAQvBfoPxC817IEOw/BchA4TVEg&#10;fQBpP4CiKIkoxWWXtOX067ukHMVNb0V1ILha7nB2dri5OQ6GHRR6Dbbi+WLJmbISGm27in//dv/u&#10;ijMfhG2EAasq/qQ8v9m+fbMZXakK6ME0ChmBWF+OruJ9CK7MMi97NQi/AKcsJVvAQQQKscsaFCOh&#10;DyYrlsuLbARsHIJU3tPfuynJtwm/bZUMX9rWq8BMxYlbSCumtY5rtt2IskPhei1PNMQ/sBiEtnTp&#10;DHUngmB71H9BDVoieGjDQsKQQdtqqVIP1E2+fNXNYy+cSr2QON7NMvn/Bys/Hx7dV4zUvXsA+cMz&#10;C7te2E7dIsLYK9HQdXkUKhudL+eCGHgqZfX4CRoardgHSBocWxwiIHXHjknqp1lqdQxM0s9idXmx&#10;poFISuWrolilUWSifC526MMHBQOLm4ojTTKBi8ODD5GMKJ+PJPJgdHOvjUlBdI/aGWQHQXOvu4k+&#10;tXh+ylg2Vvx6XawT8B85j1091y/TlxR4BTHoQO41eqj41XxIlFG097ZJ3gpCm2lPjI09qRiFix71&#10;ZQ3NE4mIMFmTnhJtesBfnI1ky4r7n3uBijPz0dIgrvMVScVCClbry4ICPM/U5xlhJUFVPHA2bXdh&#10;8v7eoe56uilPvVu4peG1Ogn7wupElqyX9D49k+jt8zidennM298AAAD//wMAUEsDBBQABgAIAAAA&#10;IQB2bMrK4AAAAAkBAAAPAAAAZHJzL2Rvd25yZXYueG1sTI/BTsMwEETvlfgHa5G4tQ6kgTTEqRBS&#10;kZAAlbYf4MRLEojXIXbblK9ne4Ljzoxm3+TL0XbigINvHSm4nkUgkCpnWqoV7LaraQrCB01Gd45Q&#10;wQk9LIuLSa4z4470jodNqAWXkM+0giaEPpPSVw1a7WeuR2Lvww1WBz6HWppBH7ncdvImim6l1S3x&#10;h0b3+Nhg9bXZWwWf8fr5FfEnels/vXzjblXaku6UurocH+5BBBzDXxjO+IwOBTOVbk/Gi05BMp/z&#10;lsBGsgDBgSSNWSgVxGkMssjl/wXFLwAAAP//AwBQSwECLQAUAAYACAAAACEAtoM4kv4AAADhAQAA&#10;EwAAAAAAAAAAAAAAAAAAAAAAW0NvbnRlbnRfVHlwZXNdLnhtbFBLAQItABQABgAIAAAAIQA4/SH/&#10;1gAAAJQBAAALAAAAAAAAAAAAAAAAAC8BAABfcmVscy8ucmVsc1BLAQItABQABgAIAAAAIQBQptOV&#10;DgIAABQEAAAOAAAAAAAAAAAAAAAAAC4CAABkcnMvZTJvRG9jLnhtbFBLAQItABQABgAIAAAAIQB2&#10;bMrK4AAAAAkBAAAPAAAAAAAAAAAAAAAAAGgEAABkcnMvZG93bnJldi54bWxQSwUGAAAAAAQABADz&#10;AAAAdQUAAAAA&#10;" fillcolor="white [3212]"/>
                  </w:pict>
                </mc:Fallback>
              </mc:AlternateContent>
            </w:r>
          </w:p>
          <w:p w:rsidR="001E1ACD" w:rsidRPr="00C55563" w:rsidRDefault="001E1ACD" w:rsidP="00CC66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Type of accommodation:</w: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 Flat              Bungalow               House            Residential/sheltered           </w:t>
            </w:r>
            <w:r w:rsidR="006E003A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Nursing Home</w:t>
            </w:r>
          </w:p>
          <w:p w:rsidR="001E1ACD" w:rsidRPr="00C55563" w:rsidRDefault="001E1ACD" w:rsidP="00CC66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E1ACD" w:rsidRPr="00C55563" w:rsidRDefault="006E003A" w:rsidP="00CC66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39368A" wp14:editId="0E68431A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3174</wp:posOffset>
                      </wp:positionV>
                      <wp:extent cx="201295" cy="122555"/>
                      <wp:effectExtent l="0" t="0" r="27305" b="10795"/>
                      <wp:wrapNone/>
                      <wp:docPr id="32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2E70" id="Rectangle 138" o:spid="_x0000_s1026" style="position:absolute;margin-left:313.05pt;margin-top:.25pt;width:15.8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XWCAIAABUEAAAOAAAAZHJzL2Uyb0RvYy54bWysU9uO2yAQfa/Uf0C8N46tuN1YcVarbFNV&#10;2l6kbT+AYGyjYoYOJE769R2IN5tenqrygBgGDmfOHFa3x8Gwg0KvwdY8n805U1ZCo21X869ftq9u&#10;OPNB2EYYsKrmJ+X57frli9XoKlVAD6ZRyAjE+mp0Ne9DcFWWedmrQfgZOGUp2QIOIlCIXdagGAl9&#10;MFkxn7/ORsDGIUjlPe3en5N8nfDbVsnwqW29CszUnLiFNGOad3HO1itRdShcr+VEQ/wDi0FoS49e&#10;oO5FEGyP+g+oQUsED22YSRgyaFstVaqBqsnnv1Xz2AunUi0kjncXmfz/g5UfD4/uM0bq3j2A/OaZ&#10;hU0vbKfuEGHslWjouTwKlY3OV5cLMfB0le3GD9BQa8U+QNLg2OIQAak6dkxSny5Sq2Ngkjap2mJZ&#10;ciYplRdFWZbpBVE9XXbowzsFA4uLmiN1MoGLw4MPkYyono4k8mB0s9XGpAC73cYgOwjq+jaNCd1f&#10;HzOWjTVflkWZkH/J+WuIeRp/gxh0IPsaPdT85nJIVFG1t7ZJ5gpCm/OaKBs7yRiViyb11Q6aE6mI&#10;cPYm/SVa9IA/OBvJlzX33/cCFWfmvaVOLPPFIho5BYvyTUEBXmd21xlhJUHVPHB2Xm7C2fx7h7rr&#10;6aU81W7hjrrX6qTsM6uJLHkvCT79k2ju6zidev7N658AAAD//wMAUEsDBBQABgAIAAAAIQDjJcL7&#10;3AAAAAcBAAAPAAAAZHJzL2Rvd25yZXYueG1sTI9BT4NAEIXvJv6HzZh4s0sxxRZZGqOpiceWXrwN&#10;MALKzhJ2adFf73iqx8n78t432Xa2vTrR6DvHBpaLCBRx5eqOGwPHYne3BuUDco29YzLwTR62+fVV&#10;hmntzryn0yE0SkrYp2igDWFItfZVSxb9wg3Ekn240WKQc2x0PeJZym2v4yhKtMWOZaHFgZ5bqr4O&#10;kzVQdvERf/bFa2Q3u/vwNhef0/uLMbc389MjqEBzuMDwpy/qkItT6SauveoNJHGyFNTACpTEyepB&#10;PimF26xB55n+75//AgAA//8DAFBLAQItABQABgAIAAAAIQC2gziS/gAAAOEBAAATAAAAAAAAAAAA&#10;AAAAAAAAAABbQ29udGVudF9UeXBlc10ueG1sUEsBAi0AFAAGAAgAAAAhADj9If/WAAAAlAEAAAsA&#10;AAAAAAAAAAAAAAAALwEAAF9yZWxzLy5yZWxzUEsBAi0AFAAGAAgAAAAhAFSltdYIAgAAFQQAAA4A&#10;AAAAAAAAAAAAAAAALgIAAGRycy9lMm9Eb2MueG1sUEsBAi0AFAAGAAgAAAAhAOMlwvv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AA72E3" wp14:editId="159FCE5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3175</wp:posOffset>
                      </wp:positionV>
                      <wp:extent cx="171450" cy="109855"/>
                      <wp:effectExtent l="0" t="0" r="19050" b="23495"/>
                      <wp:wrapNone/>
                      <wp:docPr id="3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301D" id="Rectangle 137" o:spid="_x0000_s1026" style="position:absolute;margin-left:259.9pt;margin-top:.25pt;width:13.5pt;height:8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ikCQ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m2JW&#10;UkMkpYp8MS/L9IKoni879OG9goHFRc2ROpnAxf7Bh0hGVM9HEnkwutloY1KA3XZtkO0FdX2Txhnd&#10;Xx8zlo01X5TTMiH/kvPXEHkaf4MYdCD7Gj3UfH45JKqo2jvbJHMFoc1pTZSNPcsYlYsm9dUWmiOp&#10;iHDyJv0lWvSAPzgbyZc19993AhVn5oOlTiyK2SwaOQWz8mZKAV5nttcZYSVB1Txwdlquw8n8O4e6&#10;6+mlItVu4Y661+qk7AurM1nyXhL8/E+iua/jdOrlN69+AgAA//8DAFBLAwQUAAYACAAAACEAdJI+&#10;dtsAAAAHAQAADwAAAGRycy9kb3ducmV2LnhtbEyOwU7DMBBE70j8g7VI3KjTQksb4lQIVCSObXrh&#10;tomXJBCvo9hpA1/PcoLbjGY087Lt5Dp1oiG0ng3MZwko4srblmsDx2J3swYVIrLFzjMZ+KIA2/zy&#10;IsPU+jPv6XSItZIRDikaaGLsU61D1ZDDMPM9sWTvfnAYxQ61tgOeZdx1epEkK+2wZXlosKenhqrP&#10;w+gMlO3iiN/74iVxm91tfJ2Kj/Ht2Zjrq+nxAVSkKf6V4Rdf0CEXptKPbIPqDCznG0GPIkBJvLxb&#10;iS2ld78GnWf6P3/+AwAA//8DAFBLAQItABQABgAIAAAAIQC2gziS/gAAAOEBAAATAAAAAAAAAAAA&#10;AAAAAAAAAABbQ29udGVudF9UeXBlc10ueG1sUEsBAi0AFAAGAAgAAAAhADj9If/WAAAAlAEAAAsA&#10;AAAAAAAAAAAAAAAALwEAAF9yZWxzLy5yZWxzUEsBAi0AFAAGAAgAAAAhADJk6KQJAgAAFQQAAA4A&#10;AAAAAAAAAAAAAAAALgIAAGRycy9lMm9Eb2MueG1sUEsBAi0AFAAGAAgAAAAhAHSSPnbbAAAABwEA&#10;AA8AAAAAAAAAAAAAAAAAYwQAAGRycy9kb3ducmV2LnhtbFBLBQYAAAAABAAEAPMAAABrBQAAAAA=&#10;"/>
                  </w:pict>
                </mc:Fallback>
              </mc:AlternateContent>
            </w:r>
            <w:r w:rsidR="001E1ACD"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Flat floor:             Is there a </w:t>
            </w: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lift?</w:t>
            </w:r>
            <w:r w:rsidR="001E1ACD"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1E1ACD"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Yes       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="001E1ACD" w:rsidRPr="00C55563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  <w:p w:rsidR="001E1ACD" w:rsidRPr="00C55563" w:rsidRDefault="001E1ACD" w:rsidP="00CC66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E1ACD" w:rsidRPr="00C55563" w:rsidRDefault="00C70100" w:rsidP="00CC66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C30D80" wp14:editId="65E9BD11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10795</wp:posOffset>
                      </wp:positionV>
                      <wp:extent cx="151765" cy="102870"/>
                      <wp:effectExtent l="7620" t="10795" r="12065" b="10160"/>
                      <wp:wrapNone/>
                      <wp:docPr id="30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F5181" id="Rectangle 135" o:spid="_x0000_s1026" style="position:absolute;margin-left:348.6pt;margin-top:.85pt;width:11.95pt;height: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qfCgIAABU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zmxeJm&#10;zpmkVJFPl4vUikyUz5cd+vBOQc/iouJInUzg4vDoQyQjyucjiTwYXW+1MSnAdrcxyA6Cur5NI/Gn&#10;Gq+PGcuGit/Op/OE/EvOX0PkafwNoteB7Gt0X/HleEiUUbW3tk7mCkKb85ooG3uRMSoXTerLHdQn&#10;UhHh7E36S7ToAH9wNpAvK+6/7wUqzsx7S524LWazaOQUzOaLKQV4ndldZ4SVBFXxwNl5uQln8+8d&#10;6rajl4pUu4V76l6jk7IvrC5kyXtJ8Ms/iea+jtOpl9+8/gkAAP//AwBQSwMEFAAGAAgAAAAhAD4c&#10;bprcAAAACAEAAA8AAABkcnMvZG93bnJldi54bWxMj0FPg0AQhe8m/ofNmHizC5gUQZbGaGrisaUX&#10;bws7AsrOEnZp0V/f6akeX76XN98Um8UO4oiT7x0piFcRCKTGmZ5aBYdq+/AEwgdNRg+OUMEvetiU&#10;tzeFzo070Q6P+9AKHiGfawVdCGMupW86tNqv3IjE7MtNVgeOUyvNpE88bgeZRNFaWt0TX+j0iK8d&#10;Nj/72Sqo++Sg/3bVe2Sz7WP4WKrv+fNNqfu75eUZRMAlXMtw0Wd1KNmpdjMZLwYF6yxNuMogBcE8&#10;TeIYRH3JGciykP8fKM8AAAD//wMAUEsBAi0AFAAGAAgAAAAhALaDOJL+AAAA4QEAABMAAAAAAAAA&#10;AAAAAAAAAAAAAFtDb250ZW50X1R5cGVzXS54bWxQSwECLQAUAAYACAAAACEAOP0h/9YAAACUAQAA&#10;CwAAAAAAAAAAAAAAAAAvAQAAX3JlbHMvLnJlbHNQSwECLQAUAAYACAAAACEAmbU6nwoCAAAVBAAA&#10;DgAAAAAAAAAAAAAAAAAuAgAAZHJzL2Uyb0RvYy54bWxQSwECLQAUAAYACAAAACEAPhxum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071FA6" wp14:editId="5356016A">
                      <wp:simplePos x="0" y="0"/>
                      <wp:positionH relativeFrom="column">
                        <wp:posOffset>5563870</wp:posOffset>
                      </wp:positionH>
                      <wp:positionV relativeFrom="paragraph">
                        <wp:posOffset>8890</wp:posOffset>
                      </wp:positionV>
                      <wp:extent cx="151130" cy="102870"/>
                      <wp:effectExtent l="10795" t="8890" r="9525" b="12065"/>
                      <wp:wrapNone/>
                      <wp:docPr id="2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8BAE" id="Rectangle 136" o:spid="_x0000_s1026" style="position:absolute;margin-left:438.1pt;margin-top:.7pt;width:11.9pt;height: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/T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zqnpN&#10;DZGUqsrp4iq3ohD102WPIb5TYFlaNBypkxlc7O9DTGRE/XQkkwej2402JgfYb9cG2V5Q1zd5ZP5U&#10;4+Ux49jY8Ov5dJ6Rf8mFS4gyj79BWB3Jvkbbhi/Oh0SdVHvr2myuKLQ5romycScZk3LJpKHeQvtI&#10;KiIcvUl/iRYD4A/ORvJlw8P3nUDFmXnvqBPX1WyWjJyD2fxqSgFeZraXGeEkQTU8cnZcruPR/DuP&#10;uh/opSrX7uCWutfprOwzqxNZ8l4W/PRPkrkv43zq+TevfgIAAP//AwBQSwMEFAAGAAgAAAAhAPXq&#10;IX/cAAAACAEAAA8AAABkcnMvZG93bnJldi54bWxMj81OwzAQhO9IvIO1SNyoTUBpm8apEKhIHNv0&#10;ws2JlyQlXkex0waenuUEx9E3mp98O7tenHEMnScN9wsFAqn2tqNGw7Hc3a1AhGjImt4TavjCANvi&#10;+io3mfUX2uP5EBvBIRQyo6GNccikDHWLzoSFH5CYffjRmchybKQdzYXDXS8TpVLpTEfc0JoBn1us&#10;Pw+T01B1ydF878tX5da7h/g2l6fp/UXr25v5aQMi4hz/zPA7n6dDwZsqP5ENotewWqYJWxk8gmC+&#10;Voq/VayXKcgil/8PFD8AAAD//wMAUEsBAi0AFAAGAAgAAAAhALaDOJL+AAAA4QEAABMAAAAAAAAA&#10;AAAAAAAAAAAAAFtDb250ZW50X1R5cGVzXS54bWxQSwECLQAUAAYACAAAACEAOP0h/9YAAACUAQAA&#10;CwAAAAAAAAAAAAAAAAAvAQAAX3JlbHMvLnJlbHNQSwECLQAUAAYACAAAACEAoTlP0woCAAAVBAAA&#10;DgAAAAAAAAAAAAAAAAAuAgAAZHJzL2Uyb0RvYy54bWxQSwECLQAUAAYACAAAACEA9eohf9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811EBE" wp14:editId="658533B1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4445</wp:posOffset>
                      </wp:positionV>
                      <wp:extent cx="151765" cy="103505"/>
                      <wp:effectExtent l="0" t="0" r="19685" b="10795"/>
                      <wp:wrapNone/>
                      <wp:docPr id="2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CB09B" id="Rectangle 134" o:spid="_x0000_s1026" style="position:absolute;margin-left:192.1pt;margin-top:.35pt;width:11.95pt;height: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SNBAIAAOwDAAAOAAAAZHJzL2Uyb0RvYy54bWysU9tu2zAMfR+wfxD0vtjO4l6MOEWRrsOA&#10;7gJ0+wBFlm1hkqhRSpzu60cpaZptb8P8IJAmeUgeHS1v9tawncKgwbW8mpWcKSeh025o+bev92+u&#10;OAtRuE4YcKrlTyrwm9XrV8vJN2oOI5hOISMQF5rJt3yM0TdFEeSorAgz8MpRsAe0IpKLQ9GhmAjd&#10;mmJelhfFBNh5BKlCoL93hyBfZfy+VzJ+7vugIjMtp9liPjGfm3QWq6VoBhR+1PI4hviHKazQjpqe&#10;oO5EFGyL+i8oqyVCgD7OJNgC+l5LlXegbaryj20eR+FV3oXICf5EU/h/sPLT7tF/wTR68A8gvwfm&#10;YD0KN6hbRJhGJTpqVyWiismH5lSQnEClbDN9hI6uVmwjZA72PdoESNuxfab66US12kcm6WdVV5cX&#10;NWeSQlX5ti7r3EE0z8UeQ3yvwLJktBzpJjO42D2EmIYRzXNK6uXgXhuTb9M4NrX8up7XuSCA0V0K&#10;5h1x2KwNsp1Iesjfse9vaVZHUqXRtuVXpyTRJDLeuS53iUKbg02TGHdkJxGStBeaDXRPRA7CQXL0&#10;RMgYAX9yNpHcWh5+bAUqzswHRwRfV4tF0md2FvXlnBw8j2zOI8JJgmp55OxgruNB01uPehipU5V3&#10;d3BLl9LrTNjLVMdhSVKZx6P8k2bP/Zz18khXvwAAAP//AwBQSwMEFAAGAAgAAAAhAIwW6kPbAAAA&#10;BwEAAA8AAABkcnMvZG93bnJldi54bWxMjsFOwzAQRO9I/IO1SNyo3VJoFOJUAdFrJQpSy81NFjtq&#10;vI5itwl/z3KC42ieZl6xnnwnLjjENpCG+UyBQKpD05LV8PG+uctAxGSoMV0g1PCNEdbl9VVh8iaM&#10;9IaXXbKCRyjmRoNLqc+ljLVDb+Is9EjcfYXBm8RxsLIZzMjjvpMLpR6lNy3xgzM9vjisT7uz1/Da&#10;f26rBxtltU/ucArP48Ztrda3N1P1BCLhlP5g+NVndSjZ6RjO1ETRabjPlgtGNaxAcL1U2RzEkbmV&#10;AlkW8r9/+QMAAP//AwBQSwECLQAUAAYACAAAACEAtoM4kv4AAADhAQAAEwAAAAAAAAAAAAAAAAAA&#10;AAAAW0NvbnRlbnRfVHlwZXNdLnhtbFBLAQItABQABgAIAAAAIQA4/SH/1gAAAJQBAAALAAAAAAAA&#10;AAAAAAAAAC8BAABfcmVscy8ucmVsc1BLAQItABQABgAIAAAAIQAHCsSNBAIAAOwDAAAOAAAAAAAA&#10;AAAAAAAAAC4CAABkcnMvZTJvRG9jLnhtbFBLAQItABQABgAIAAAAIQCMFupD2wAAAAcBAAAPAAAA&#10;AAAAAAAAAAAAAF4EAABkcnMvZG93bnJldi54bWxQSwUGAAAAAAQABADzAAAAZgUAAAAA&#10;" filled="f"/>
                  </w:pict>
                </mc:Fallback>
              </mc:AlternateContent>
            </w:r>
            <w:r w:rsidR="001E1ACD"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Who owns the property:      </w:t>
            </w:r>
            <w:r w:rsidR="001E1ACD" w:rsidRPr="00C55563">
              <w:rPr>
                <w:rFonts w:ascii="Arial" w:hAnsi="Arial" w:cs="Arial"/>
                <w:sz w:val="18"/>
                <w:szCs w:val="18"/>
                <w:lang w:val="en-GB"/>
              </w:rPr>
              <w:t>Owner occupied                   Council/Housing Association           Private Rental</w:t>
            </w:r>
          </w:p>
          <w:p w:rsidR="00975716" w:rsidRPr="00C55563" w:rsidRDefault="00975716" w:rsidP="00CC668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E71DE" w:rsidRPr="00C55563" w:rsidTr="000E6231">
        <w:trPr>
          <w:trHeight w:val="469"/>
        </w:trPr>
        <w:tc>
          <w:tcPr>
            <w:tcW w:w="2150" w:type="dxa"/>
            <w:shd w:val="clear" w:color="auto" w:fill="auto"/>
          </w:tcPr>
          <w:p w:rsidR="009E71DE" w:rsidRDefault="009E71DE" w:rsidP="00CC668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Acc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ess to home:</w:t>
            </w:r>
          </w:p>
          <w:p w:rsidR="009E71DE" w:rsidRPr="00C55563" w:rsidRDefault="009E71DE" w:rsidP="009E71D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6E003A" w:rsidRDefault="006E003A" w:rsidP="006E003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9E71DE" w:rsidRPr="00C55563" w:rsidRDefault="006E003A" w:rsidP="008B56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698B8D9" wp14:editId="535A9231">
                  <wp:extent cx="207010" cy="170815"/>
                  <wp:effectExtent l="0" t="0" r="2540" b="63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r w:rsidRPr="006E003A">
              <w:rPr>
                <w:rFonts w:ascii="Arial" w:hAnsi="Arial" w:cs="Arial"/>
                <w:bCs/>
                <w:sz w:val="20"/>
                <w:szCs w:val="20"/>
                <w:lang w:val="en-GB"/>
              </w:rPr>
              <w:t>Ramp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ed       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drawing>
                <wp:inline distT="0" distB="0" distL="0" distR="0" wp14:anchorId="3DC4A2A4" wp14:editId="046E4915">
                  <wp:extent cx="207010" cy="170815"/>
                  <wp:effectExtent l="0" t="0" r="2540" b="63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Level      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drawing>
                <wp:inline distT="0" distB="0" distL="0" distR="0" wp14:anchorId="1AC565F6" wp14:editId="08E2FB8C">
                  <wp:extent cx="207010" cy="170815"/>
                  <wp:effectExtent l="0" t="0" r="2540" b="63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St</w:t>
            </w:r>
            <w:r w:rsidR="007040A6">
              <w:rPr>
                <w:rFonts w:ascii="Arial" w:hAnsi="Arial" w:cs="Arial"/>
                <w:bCs/>
                <w:sz w:val="20"/>
                <w:szCs w:val="20"/>
                <w:lang w:val="en-GB"/>
              </w:rPr>
              <w:t>eps</w:t>
            </w:r>
          </w:p>
        </w:tc>
      </w:tr>
      <w:tr w:rsidR="009E71DE" w:rsidRPr="00C55563" w:rsidTr="000E6231">
        <w:trPr>
          <w:trHeight w:val="312"/>
        </w:trPr>
        <w:tc>
          <w:tcPr>
            <w:tcW w:w="2150" w:type="dxa"/>
            <w:shd w:val="clear" w:color="auto" w:fill="auto"/>
          </w:tcPr>
          <w:p w:rsidR="009E71DE" w:rsidRPr="00C55563" w:rsidRDefault="006E003A" w:rsidP="006E00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Internal steps/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stairs:      </w:t>
            </w:r>
          </w:p>
        </w:tc>
        <w:tc>
          <w:tcPr>
            <w:tcW w:w="8340" w:type="dxa"/>
            <w:gridSpan w:val="3"/>
            <w:shd w:val="clear" w:color="auto" w:fill="auto"/>
          </w:tcPr>
          <w:p w:rsidR="009E71DE" w:rsidRPr="00194647" w:rsidRDefault="00194647" w:rsidP="0019464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95886E" wp14:editId="4E4AE335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19050</wp:posOffset>
                      </wp:positionV>
                      <wp:extent cx="238125" cy="165735"/>
                      <wp:effectExtent l="0" t="0" r="28575" b="24765"/>
                      <wp:wrapNone/>
                      <wp:docPr id="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C9D4" id="Rectangle 129" o:spid="_x0000_s1026" style="position:absolute;margin-left:54.25pt;margin-top:1.5pt;width:18.75pt;height:1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mRBw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1Orubl&#10;ZMaZpFR5Pbu5muUXRPV82WOI7xRYlhY1R+pkBhe7xxATGVE9H8nkwehmrY3JAXablUG2E9T1dR4n&#10;9HB5zDg21Px2Rjz+DjHO408QVkeyr9G25vPzIVEl1d66JpsrCm2Oa6Js3EnGpFwyaag20BxIRYSj&#10;N+kv0aIH/MHZQL6sefi+Fag4M+8ddeK2nE6TkXMwnd1MKMDLzOYyI5wkqJpHzo7LVTyaf+tRdz29&#10;VObaHdxT91qdlX1hdSJL3suCn/5JMvdlnE+9/OblTwAAAP//AwBQSwMEFAAGAAgAAAAhAB6mMUzd&#10;AAAACAEAAA8AAABkcnMvZG93bnJldi54bWxMj8FOwzAQRO9I/IO1SNyo3RSqNo1TIVCROLbphdsm&#10;NklKvI5ipw18PdsT3HY0o9k32XZynTjbIbSeNMxnCoSlypuWag3HYvewAhEiksHOk9XwbQNs89ub&#10;DFPjL7S350OsBZdQSFFDE2OfShmqxjoMM99bYu/TDw4jy6GWZsALl7tOJkotpcOW+EODvX1pbPV1&#10;GJ2Gsk2O+LMv3pRb7xbxfSpO48er1vd30/MGRLRT/AvDFZ/RIWem0o9kguhYq9UTRzUseNLVf1zy&#10;UWpI1nOQeSb/D8h/AQAA//8DAFBLAQItABQABgAIAAAAIQC2gziS/gAAAOEBAAATAAAAAAAAAAAA&#10;AAAAAAAAAABbQ29udGVudF9UeXBlc10ueG1sUEsBAi0AFAAGAAgAAAAhADj9If/WAAAAlAEAAAsA&#10;AAAAAAAAAAAAAAAALwEAAF9yZWxzLy5yZWxzUEsBAi0AFAAGAAgAAAAhALn16ZEHAgAAFQQAAA4A&#10;AAAAAAAAAAAAAAAALgIAAGRycy9lMm9Eb2MueG1sUEsBAi0AFAAGAAgAAAAhAB6mMUzdAAAACAEA&#10;AA8AAAAAAAAAAAAAAAAAYQ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D2051F" wp14:editId="4E623B0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19050</wp:posOffset>
                      </wp:positionV>
                      <wp:extent cx="238125" cy="165735"/>
                      <wp:effectExtent l="0" t="0" r="28575" b="24765"/>
                      <wp:wrapNone/>
                      <wp:docPr id="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9DF2F" id="Rectangle 129" o:spid="_x0000_s1026" style="position:absolute;margin-left:-2.95pt;margin-top:1.5pt;width:18.75pt;height:1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mRBw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1Orubl&#10;ZMaZpFR5Pbu5muUXRPV82WOI7xRYlhY1R+pkBhe7xxATGVE9H8nkwehmrY3JAXablUG2E9T1dR4n&#10;9HB5zDg21Px2Rjz+DjHO408QVkeyr9G25vPzIVEl1d66JpsrCm2Oa6Js3EnGpFwyaag20BxIRYSj&#10;N+kv0aIH/MHZQL6sefi+Fag4M+8ddeK2nE6TkXMwnd1MKMDLzOYyI5wkqJpHzo7LVTyaf+tRdz29&#10;VObaHdxT91qdlX1hdSJL3suCn/5JMvdlnE+9/OblTwAAAP//AwBQSwMEFAAGAAgAAAAhAE82lh3c&#10;AAAABgEAAA8AAABkcnMvZG93bnJldi54bWxMj81OwzAQhO9IvIO1SNxa50etSMimQqAi9dimF25O&#10;bJJAvI5ipw08PcsJjqMZzXxT7BY7iIuZfO8IIV5HIAw1TvfUIpyr/eoBhA+KtBocGYQv42FX3t4U&#10;KtfuSkdzOYVWcAn5XCF0IYy5lL7pjFV+7UZD7L27yarAcmqlntSVy+0gkyjaSqt64oVOjea5M83n&#10;abYIdZ+c1fexeo1stk/DYak+5rcXxPu75ekRRDBL+AvDLz6jQ8lMtZtJezEgrDYZJxFSfsR2Gm9B&#10;1AhJFoMsC/kfv/wBAAD//wMAUEsBAi0AFAAGAAgAAAAhALaDOJL+AAAA4QEAABMAAAAAAAAAAAAA&#10;AAAAAAAAAFtDb250ZW50X1R5cGVzXS54bWxQSwECLQAUAAYACAAAACEAOP0h/9YAAACUAQAACwAA&#10;AAAAAAAAAAAAAAAvAQAAX3JlbHMvLnJlbHNQSwECLQAUAAYACAAAACEAufXpkQcCAAAVBAAADgAA&#10;AAAAAAAAAAAAAAAuAgAAZHJzL2Uyb0RvYy54bWxQSwECLQAUAAYACAAAACEATzaWHd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Pr="00194647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Pr="000E623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Pr="00194647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</w:t>
            </w:r>
            <w:r w:rsidRPr="000E6231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Pr="000E6231">
              <w:rPr>
                <w:rFonts w:ascii="Arial" w:hAnsi="Arial" w:cs="Arial"/>
                <w:sz w:val="20"/>
                <w:szCs w:val="20"/>
                <w:lang w:val="en-GB"/>
              </w:rPr>
              <w:t>If Yes, how many steps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  <w:p w:rsidR="009E71DE" w:rsidRPr="00194647" w:rsidRDefault="009E71DE" w:rsidP="00CC66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E71DE" w:rsidRPr="00C55563" w:rsidTr="000E6231">
        <w:trPr>
          <w:trHeight w:val="403"/>
        </w:trPr>
        <w:tc>
          <w:tcPr>
            <w:tcW w:w="2150" w:type="dxa"/>
            <w:shd w:val="clear" w:color="auto" w:fill="auto"/>
          </w:tcPr>
          <w:p w:rsidR="006E003A" w:rsidRPr="00C55563" w:rsidRDefault="006E003A" w:rsidP="006E003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Door wi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dths</w:t>
            </w:r>
            <w:r w:rsidR="00E5424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E54249" w:rsidRPr="00E54249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cm</w:t>
            </w:r>
            <w:r w:rsidR="00E54249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                 </w:t>
            </w:r>
          </w:p>
          <w:p w:rsidR="009E71DE" w:rsidRPr="00C55563" w:rsidRDefault="009E71DE" w:rsidP="00CC668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9E71DE" w:rsidRPr="00A57445" w:rsidRDefault="007040A6" w:rsidP="009E71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Front:         Kitchen:         Toilet:         Bedroom 1:          Bedroom 2:             Hallway width:</w:t>
            </w:r>
          </w:p>
        </w:tc>
      </w:tr>
      <w:tr w:rsidR="008B5679" w:rsidRPr="00C55563" w:rsidTr="000E6231">
        <w:trPr>
          <w:trHeight w:val="1058"/>
        </w:trPr>
        <w:tc>
          <w:tcPr>
            <w:tcW w:w="10490" w:type="dxa"/>
            <w:gridSpan w:val="4"/>
            <w:shd w:val="clear" w:color="auto" w:fill="auto"/>
          </w:tcPr>
          <w:p w:rsidR="008B5679" w:rsidRPr="00C55563" w:rsidRDefault="008B5679" w:rsidP="00CC668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Other Comments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E1354D" w:rsidRPr="00C55563" w:rsidTr="000E6231">
        <w:trPr>
          <w:trHeight w:val="40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4D" w:rsidRPr="00171E39" w:rsidRDefault="00171E39" w:rsidP="00517B9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GB"/>
              </w:rPr>
            </w:pPr>
            <w:r w:rsidRPr="005974B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GB"/>
              </w:rPr>
              <w:t xml:space="preserve">SECTION </w:t>
            </w:r>
            <w:r w:rsidR="005974B7" w:rsidRPr="005974B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GB"/>
              </w:rPr>
              <w:t>6</w:t>
            </w:r>
            <w:r w:rsidRPr="005974B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GB"/>
              </w:rPr>
              <w:t>:</w:t>
            </w:r>
            <w:r w:rsidR="00E1354D" w:rsidRPr="005974B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GB"/>
              </w:rPr>
              <w:t xml:space="preserve"> OBJECTIVE/POSTURAL ASSESSMENT</w:t>
            </w:r>
            <w:r w:rsidR="00E1354D" w:rsidRPr="00171E3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GB"/>
              </w:rPr>
              <w:t xml:space="preserve"> (</w:t>
            </w:r>
            <w:r w:rsidRPr="00171E3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GB"/>
              </w:rPr>
              <w:t xml:space="preserve">Optional </w:t>
            </w:r>
            <w:r w:rsidR="007E00E6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GB"/>
              </w:rPr>
              <w:t xml:space="preserve">- </w:t>
            </w:r>
            <w:r w:rsidRPr="00171E3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GB"/>
              </w:rPr>
              <w:t>however, this would help speed up the process</w:t>
            </w:r>
            <w:r w:rsidR="00E1354D" w:rsidRPr="00171E3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GB"/>
              </w:rPr>
              <w:t>)</w:t>
            </w:r>
          </w:p>
          <w:p w:rsidR="00E1354D" w:rsidRP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105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4D" w:rsidRP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354D">
              <w:rPr>
                <w:rFonts w:ascii="Arial" w:hAnsi="Arial" w:cs="Arial"/>
                <w:sz w:val="18"/>
                <w:szCs w:val="18"/>
                <w:lang w:val="en-GB"/>
              </w:rPr>
              <w:t>Body Dimensions:</w:t>
            </w:r>
          </w:p>
          <w:p w:rsidR="00E1354D" w:rsidRPr="00C55563" w:rsidRDefault="00E1354D" w:rsidP="00E1354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354D">
              <w:rPr>
                <w:rFonts w:ascii="Arial" w:hAnsi="Arial" w:cs="Arial"/>
                <w:sz w:val="18"/>
                <w:szCs w:val="18"/>
                <w:lang w:val="en-GB"/>
              </w:rPr>
              <w:object w:dxaOrig="7681" w:dyaOrig="6974" w14:anchorId="12F76E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19.25pt" o:ole="">
                  <v:imagedata r:id="rId10" o:title=""/>
                </v:shape>
                <o:OLEObject Type="Embed" ProgID="MSPhotoEd.3" ShapeID="_x0000_i1025" DrawAspect="Content" ObjectID="_1764683648" r:id="rId11"/>
              </w:object>
            </w: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336"/>
        </w:trPr>
        <w:tc>
          <w:tcPr>
            <w:tcW w:w="3504" w:type="dxa"/>
            <w:gridSpan w:val="2"/>
            <w:shd w:val="clear" w:color="auto" w:fill="auto"/>
          </w:tcPr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Seat Width (A) </w:t>
            </w:r>
          </w:p>
          <w:p w:rsidR="00E1354D" w:rsidRPr="00C55563" w:rsidRDefault="00E1354D" w:rsidP="00517B9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E1354D" w:rsidRPr="003446A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354D" w:rsidRPr="00C55563" w:rsidRDefault="00E1354D" w:rsidP="00517B9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288"/>
        </w:trPr>
        <w:tc>
          <w:tcPr>
            <w:tcW w:w="3504" w:type="dxa"/>
            <w:gridSpan w:val="2"/>
            <w:shd w:val="clear" w:color="auto" w:fill="auto"/>
          </w:tcPr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Seat Depth (B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336"/>
        </w:trPr>
        <w:tc>
          <w:tcPr>
            <w:tcW w:w="3504" w:type="dxa"/>
            <w:gridSpan w:val="2"/>
            <w:shd w:val="clear" w:color="auto" w:fill="auto"/>
          </w:tcPr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Seat Height (length lower leg &amp; foot) (C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288"/>
        </w:trPr>
        <w:tc>
          <w:tcPr>
            <w:tcW w:w="3504" w:type="dxa"/>
            <w:gridSpan w:val="2"/>
            <w:shd w:val="clear" w:color="auto" w:fill="auto"/>
          </w:tcPr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Armrest height (D) </w:t>
            </w: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276"/>
        </w:trPr>
        <w:tc>
          <w:tcPr>
            <w:tcW w:w="3504" w:type="dxa"/>
            <w:gridSpan w:val="2"/>
            <w:shd w:val="clear" w:color="auto" w:fill="auto"/>
          </w:tcPr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Backrest height (E)</w:t>
            </w:r>
          </w:p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1354D" w:rsidRPr="00C55563" w:rsidTr="000E6231">
        <w:trPr>
          <w:trHeight w:val="384"/>
        </w:trPr>
        <w:tc>
          <w:tcPr>
            <w:tcW w:w="3504" w:type="dxa"/>
            <w:gridSpan w:val="2"/>
            <w:shd w:val="clear" w:color="auto" w:fill="auto"/>
          </w:tcPr>
          <w:p w:rsidR="00E1354D" w:rsidRPr="00C55563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>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ight to top of head (F) </w:t>
            </w:r>
          </w:p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354D" w:rsidRDefault="00E1354D" w:rsidP="00517B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74982" w:rsidRPr="00C55563" w:rsidTr="000E6231">
        <w:tc>
          <w:tcPr>
            <w:tcW w:w="4395" w:type="dxa"/>
            <w:gridSpan w:val="3"/>
            <w:shd w:val="clear" w:color="auto" w:fill="auto"/>
          </w:tcPr>
          <w:p w:rsidR="00774982" w:rsidRPr="00C55563" w:rsidRDefault="00774982" w:rsidP="004F581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4982" w:rsidRPr="0021702C" w:rsidRDefault="00774982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person completing the form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: (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Print)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774982" w:rsidRDefault="00774982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74982" w:rsidRPr="0021702C" w:rsidRDefault="00774982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74982" w:rsidRDefault="00774982" w:rsidP="004F581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 no: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(If different to above) </w:t>
            </w:r>
          </w:p>
          <w:p w:rsidR="00774982" w:rsidRDefault="00774982" w:rsidP="004F581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4982" w:rsidRDefault="00774982" w:rsidP="004F581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4982" w:rsidRPr="000E6231" w:rsidRDefault="00774982" w:rsidP="004F581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form completed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95" w:type="dxa"/>
            <w:shd w:val="clear" w:color="auto" w:fill="auto"/>
          </w:tcPr>
          <w:p w:rsidR="00774982" w:rsidRDefault="00774982" w:rsidP="004F581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4982" w:rsidRPr="007E00E6" w:rsidRDefault="00774982" w:rsidP="004F5815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  <w:r w:rsidRPr="007E00E6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Send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completed self-</w:t>
            </w:r>
            <w:r w:rsidRPr="007E00E6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referral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form </w:t>
            </w:r>
            <w:r w:rsidRPr="007E00E6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to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the Mobility and Seating Solution Service (MSSS)</w:t>
            </w:r>
          </w:p>
          <w:p w:rsidR="00774982" w:rsidRPr="007E00E6" w:rsidRDefault="00774982" w:rsidP="004F5815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</w:p>
          <w:p w:rsidR="00774982" w:rsidRPr="007040A6" w:rsidRDefault="00774982" w:rsidP="004F5815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</w:pPr>
            <w:r w:rsidRPr="007040A6"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Email:</w:t>
            </w:r>
            <w:hyperlink r:id="rId12" w:history="1">
              <w:r w:rsidRPr="00166394">
                <w:rPr>
                  <w:rStyle w:val="Hyperlink"/>
                  <w:rFonts w:ascii="Arial" w:hAnsi="Arial" w:cs="Arial"/>
                  <w:b/>
                  <w:sz w:val="28"/>
                  <w:szCs w:val="28"/>
                  <w:lang w:val="en-GB"/>
                </w:rPr>
                <w:t>haringey.wheelchair-service@nhs.net</w:t>
              </w:r>
            </w:hyperlink>
          </w:p>
          <w:p w:rsidR="00774982" w:rsidRPr="007E00E6" w:rsidRDefault="00774982" w:rsidP="004F58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40A6"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Phone: 020 3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074</w:t>
            </w:r>
            <w:r w:rsidRPr="007040A6"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2850</w:t>
            </w:r>
          </w:p>
        </w:tc>
      </w:tr>
    </w:tbl>
    <w:p w:rsidR="009D0403" w:rsidRPr="007E00E6" w:rsidRDefault="009D0403"/>
    <w:sectPr w:rsidR="009D0403" w:rsidRPr="007E00E6">
      <w:headerReference w:type="default" r:id="rId13"/>
      <w:footerReference w:type="even" r:id="rId14"/>
      <w:footerReference w:type="default" r:id="rId15"/>
      <w:type w:val="continuous"/>
      <w:pgSz w:w="11907" w:h="16840" w:code="9"/>
      <w:pgMar w:top="567" w:right="425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E7E" w:rsidRDefault="00202E7E">
      <w:r>
        <w:separator/>
      </w:r>
    </w:p>
  </w:endnote>
  <w:endnote w:type="continuationSeparator" w:id="0">
    <w:p w:rsidR="00202E7E" w:rsidRDefault="0020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58" w:rsidRDefault="006F7558" w:rsidP="009D0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558" w:rsidRDefault="006F7558" w:rsidP="00C21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58" w:rsidRDefault="006F7558" w:rsidP="009D0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A0A">
      <w:rPr>
        <w:rStyle w:val="PageNumber"/>
        <w:noProof/>
      </w:rPr>
      <w:t>2</w:t>
    </w:r>
    <w:r>
      <w:rPr>
        <w:rStyle w:val="PageNumber"/>
      </w:rPr>
      <w:fldChar w:fldCharType="end"/>
    </w:r>
  </w:p>
  <w:p w:rsidR="006F7558" w:rsidRDefault="001B4D60" w:rsidP="00C21D10">
    <w:pPr>
      <w:pStyle w:val="Footer"/>
      <w:ind w:right="360"/>
      <w:jc w:val="center"/>
      <w:rPr>
        <w:sz w:val="16"/>
      </w:rPr>
    </w:pPr>
    <w:r>
      <w:rPr>
        <w:noProof/>
        <w:sz w:val="16"/>
        <w:lang w:val="en-GB" w:eastAsia="en-GB"/>
      </w:rPr>
      <w:drawing>
        <wp:anchor distT="0" distB="0" distL="114300" distR="114300" simplePos="0" relativeHeight="251657216" behindDoc="0" locked="0" layoutInCell="1" allowOverlap="1" wp14:anchorId="0BFFE095" wp14:editId="378449A6">
          <wp:simplePos x="0" y="0"/>
          <wp:positionH relativeFrom="column">
            <wp:posOffset>0</wp:posOffset>
          </wp:positionH>
          <wp:positionV relativeFrom="paragraph">
            <wp:posOffset>-456565</wp:posOffset>
          </wp:positionV>
          <wp:extent cx="800100" cy="365125"/>
          <wp:effectExtent l="0" t="0" r="0" b="0"/>
          <wp:wrapNone/>
          <wp:docPr id="3" name="Picture 3" descr="UCL med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L med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val="en-GB" w:eastAsia="en-GB"/>
      </w:rPr>
      <w:drawing>
        <wp:anchor distT="0" distB="0" distL="114300" distR="114300" simplePos="0" relativeHeight="251659264" behindDoc="0" locked="0" layoutInCell="1" allowOverlap="0" wp14:anchorId="2F41A7CA" wp14:editId="63F23441">
          <wp:simplePos x="0" y="0"/>
          <wp:positionH relativeFrom="column">
            <wp:posOffset>6048375</wp:posOffset>
          </wp:positionH>
          <wp:positionV relativeFrom="paragraph">
            <wp:posOffset>-1075055</wp:posOffset>
          </wp:positionV>
          <wp:extent cx="581025" cy="1009650"/>
          <wp:effectExtent l="0" t="0" r="0" b="0"/>
          <wp:wrapNone/>
          <wp:docPr id="5" name="Picture 5" descr="Whittington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hittington_logo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val="en-GB" w:eastAsia="en-GB"/>
      </w:rPr>
      <w:drawing>
        <wp:anchor distT="0" distB="0" distL="114300" distR="114300" simplePos="0" relativeHeight="251658240" behindDoc="0" locked="0" layoutInCell="1" allowOverlap="0" wp14:anchorId="1D1D6345" wp14:editId="2CACDC3E">
          <wp:simplePos x="0" y="0"/>
          <wp:positionH relativeFrom="column">
            <wp:posOffset>2590800</wp:posOffset>
          </wp:positionH>
          <wp:positionV relativeFrom="paragraph">
            <wp:posOffset>-433070</wp:posOffset>
          </wp:positionV>
          <wp:extent cx="1257300" cy="419100"/>
          <wp:effectExtent l="0" t="0" r="0" b="0"/>
          <wp:wrapNone/>
          <wp:docPr id="4" name="Picture 4" descr="UCLP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LPnew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D60" w:rsidRPr="001B4D60" w:rsidRDefault="001B4D60" w:rsidP="001B4D60">
    <w:pPr>
      <w:tabs>
        <w:tab w:val="center" w:pos="4320"/>
        <w:tab w:val="right" w:pos="8640"/>
      </w:tabs>
      <w:jc w:val="center"/>
      <w:rPr>
        <w:rFonts w:ascii="Arial" w:hAnsi="Arial"/>
        <w:sz w:val="16"/>
        <w:szCs w:val="20"/>
        <w:lang w:val="en-GB"/>
      </w:rPr>
    </w:pPr>
    <w:r w:rsidRPr="001B4D60">
      <w:rPr>
        <w:rFonts w:ascii="Arial" w:hAnsi="Arial"/>
        <w:sz w:val="16"/>
        <w:szCs w:val="20"/>
        <w:lang w:val="en-GB"/>
      </w:rPr>
      <w:t xml:space="preserve">Established as The </w:t>
    </w:r>
    <w:smartTag w:uri="urn:schemas-microsoft-com:office:smarttags" w:element="place">
      <w:smartTag w:uri="urn:schemas-microsoft-com:office:smarttags" w:element="PlaceName">
        <w:r w:rsidRPr="001B4D60">
          <w:rPr>
            <w:rFonts w:ascii="Arial" w:hAnsi="Arial"/>
            <w:sz w:val="16"/>
            <w:szCs w:val="20"/>
            <w:lang w:val="en-GB"/>
          </w:rPr>
          <w:t>Whittington</w:t>
        </w:r>
      </w:smartTag>
      <w:r w:rsidRPr="001B4D60">
        <w:rPr>
          <w:rFonts w:ascii="Arial" w:hAnsi="Arial"/>
          <w:sz w:val="16"/>
          <w:szCs w:val="20"/>
          <w:lang w:val="en-GB"/>
        </w:rPr>
        <w:t xml:space="preserve"> </w:t>
      </w:r>
      <w:smartTag w:uri="urn:schemas-microsoft-com:office:smarttags" w:element="PlaceType">
        <w:r w:rsidRPr="001B4D60">
          <w:rPr>
            <w:rFonts w:ascii="Arial" w:hAnsi="Arial"/>
            <w:sz w:val="16"/>
            <w:szCs w:val="20"/>
            <w:lang w:val="en-GB"/>
          </w:rPr>
          <w:t>Hospital</w:t>
        </w:r>
      </w:smartTag>
    </w:smartTag>
    <w:r w:rsidRPr="001B4D60">
      <w:rPr>
        <w:rFonts w:ascii="Arial" w:hAnsi="Arial"/>
        <w:sz w:val="16"/>
        <w:szCs w:val="20"/>
        <w:lang w:val="en-GB"/>
      </w:rPr>
      <w:t xml:space="preserve"> NHS Trust  </w:t>
    </w:r>
  </w:p>
  <w:p w:rsidR="001B4D60" w:rsidRPr="001B4D60" w:rsidRDefault="001B4D60" w:rsidP="001B4D60">
    <w:pPr>
      <w:tabs>
        <w:tab w:val="center" w:pos="4320"/>
        <w:tab w:val="right" w:pos="8640"/>
      </w:tabs>
      <w:jc w:val="center"/>
      <w:rPr>
        <w:rFonts w:ascii="Arial" w:hAnsi="Arial"/>
        <w:color w:val="808080"/>
        <w:sz w:val="16"/>
        <w:szCs w:val="20"/>
        <w:lang w:val="en-GB"/>
      </w:rPr>
    </w:pPr>
    <w:r w:rsidRPr="001B4D60">
      <w:rPr>
        <w:rFonts w:ascii="Arial" w:hAnsi="Arial"/>
        <w:sz w:val="16"/>
        <w:szCs w:val="20"/>
        <w:lang w:val="en-GB"/>
      </w:rPr>
      <w:t xml:space="preserve">             </w:t>
    </w:r>
  </w:p>
  <w:p w:rsidR="001B4D60" w:rsidRPr="001B4D60" w:rsidRDefault="001B4D60" w:rsidP="001B4D60">
    <w:pPr>
      <w:tabs>
        <w:tab w:val="right" w:pos="8640"/>
      </w:tabs>
      <w:jc w:val="center"/>
      <w:rPr>
        <w:rFonts w:ascii="Arial" w:hAnsi="Arial"/>
        <w:color w:val="808080"/>
        <w:sz w:val="16"/>
        <w:szCs w:val="20"/>
        <w:lang w:val="en-GB"/>
      </w:rPr>
    </w:pPr>
    <w:r w:rsidRPr="001B4D60">
      <w:rPr>
        <w:rFonts w:ascii="Arial" w:hAnsi="Arial"/>
        <w:color w:val="808080"/>
        <w:sz w:val="16"/>
        <w:szCs w:val="20"/>
        <w:lang w:val="en-GB"/>
      </w:rPr>
      <w:t>Chair:  Baroness Julia Neuberger          Chief Executive:  Helen Brown</w:t>
    </w:r>
  </w:p>
  <w:p w:rsidR="006F7558" w:rsidRDefault="006F7558" w:rsidP="001B4D60">
    <w:pPr>
      <w:pStyle w:val="Footer"/>
      <w:jc w:val="center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E7E" w:rsidRDefault="00202E7E">
      <w:r>
        <w:separator/>
      </w:r>
    </w:p>
  </w:footnote>
  <w:footnote w:type="continuationSeparator" w:id="0">
    <w:p w:rsidR="00202E7E" w:rsidRDefault="0020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58" w:rsidRPr="00774982" w:rsidRDefault="006F7558">
    <w:pPr>
      <w:pStyle w:val="Header"/>
      <w:rPr>
        <w:rFonts w:ascii="Tahoma" w:hAnsi="Tahoma" w:cs="Tahoma"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84352" behindDoc="1" locked="0" layoutInCell="1" allowOverlap="1" wp14:anchorId="20CFB257" wp14:editId="4A838328">
          <wp:simplePos x="0" y="0"/>
          <wp:positionH relativeFrom="column">
            <wp:posOffset>3371850</wp:posOffset>
          </wp:positionH>
          <wp:positionV relativeFrom="paragraph">
            <wp:posOffset>-73660</wp:posOffset>
          </wp:positionV>
          <wp:extent cx="3314700" cy="4197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="00774982" w:rsidRPr="00774982">
      <w:rPr>
        <w:rFonts w:ascii="Tahoma" w:hAnsi="Tahoma" w:cs="Tahoma"/>
        <w:b/>
        <w:color w:val="0070C0"/>
        <w:sz w:val="32"/>
        <w:szCs w:val="32"/>
      </w:rPr>
      <w:t>Haringey Wheelchair Service</w:t>
    </w:r>
  </w:p>
  <w:p w:rsidR="006F7558" w:rsidRDefault="00774982" w:rsidP="00774982">
    <w:pPr>
      <w:pStyle w:val="Header"/>
      <w:tabs>
        <w:tab w:val="clear" w:pos="4320"/>
        <w:tab w:val="clear" w:pos="8640"/>
        <w:tab w:val="left" w:pos="6120"/>
      </w:tabs>
      <w:rPr>
        <w:sz w:val="20"/>
        <w:szCs w:val="20"/>
      </w:rPr>
    </w:pPr>
    <w:r>
      <w:rPr>
        <w:sz w:val="20"/>
        <w:szCs w:val="20"/>
      </w:rPr>
      <w:tab/>
    </w:r>
    <w:r w:rsidR="006F7558">
      <w:rPr>
        <w:sz w:val="20"/>
        <w:szCs w:val="20"/>
      </w:rPr>
      <w:t xml:space="preserve">                                                                    </w:t>
    </w:r>
  </w:p>
  <w:p w:rsidR="006F7558" w:rsidRPr="00774982" w:rsidRDefault="00774982">
    <w:pPr>
      <w:pStyle w:val="Header"/>
      <w:tabs>
        <w:tab w:val="clear" w:pos="4320"/>
        <w:tab w:val="clear" w:pos="8640"/>
        <w:tab w:val="left" w:pos="3848"/>
      </w:tabs>
      <w:jc w:val="center"/>
      <w:rPr>
        <w:rFonts w:ascii="Tahoma" w:hAnsi="Tahoma" w:cs="Tahoma"/>
        <w:b/>
        <w:color w:val="C00000"/>
        <w:sz w:val="20"/>
        <w:szCs w:val="20"/>
        <w:u w:val="single"/>
      </w:rPr>
    </w:pPr>
    <w:r w:rsidRPr="00774982">
      <w:rPr>
        <w:rFonts w:ascii="Tahoma" w:hAnsi="Tahoma" w:cs="Tahoma"/>
        <w:b/>
        <w:color w:val="C00000"/>
        <w:sz w:val="20"/>
        <w:szCs w:val="20"/>
        <w:u w:val="single"/>
      </w:rPr>
      <w:t xml:space="preserve">New Client </w:t>
    </w:r>
    <w:r w:rsidR="00E31379" w:rsidRPr="00774982">
      <w:rPr>
        <w:rFonts w:ascii="Tahoma" w:hAnsi="Tahoma" w:cs="Tahoma"/>
        <w:b/>
        <w:color w:val="C00000"/>
        <w:sz w:val="20"/>
        <w:szCs w:val="20"/>
        <w:u w:val="single"/>
      </w:rPr>
      <w:t xml:space="preserve">Self-Referral form </w:t>
    </w:r>
  </w:p>
  <w:p w:rsidR="006F7558" w:rsidRPr="00774982" w:rsidRDefault="006F7558" w:rsidP="00B86A66">
    <w:pPr>
      <w:jc w:val="center"/>
      <w:rPr>
        <w:rFonts w:ascii="Tahoma" w:hAnsi="Tahoma" w:cs="Tahoma"/>
        <w:b/>
        <w:color w:val="C00000"/>
        <w:sz w:val="18"/>
        <w:szCs w:val="18"/>
        <w:u w:val="single"/>
        <w:lang w:val="en-GB"/>
      </w:rPr>
    </w:pPr>
    <w:r w:rsidRPr="00774982">
      <w:rPr>
        <w:rFonts w:ascii="Tahoma" w:hAnsi="Tahoma" w:cs="Tahoma"/>
        <w:b/>
        <w:color w:val="C00000"/>
        <w:sz w:val="18"/>
        <w:szCs w:val="18"/>
        <w:u w:val="single"/>
        <w:lang w:val="en-GB"/>
      </w:rPr>
      <w:t>CONFIDENTIAL</w:t>
    </w:r>
  </w:p>
  <w:p w:rsidR="006F7558" w:rsidRDefault="006F7558">
    <w:pPr>
      <w:pStyle w:val="Header"/>
      <w:tabs>
        <w:tab w:val="clear" w:pos="4320"/>
        <w:tab w:val="clear" w:pos="8640"/>
        <w:tab w:val="left" w:pos="9792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ab/>
    </w:r>
    <w:r>
      <w:rPr>
        <w:rStyle w:val="PageNumber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A98"/>
    <w:multiLevelType w:val="hybridMultilevel"/>
    <w:tmpl w:val="E8A0DA72"/>
    <w:lvl w:ilvl="0" w:tplc="3D96F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871"/>
    <w:multiLevelType w:val="hybridMultilevel"/>
    <w:tmpl w:val="B7BACCC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55C37"/>
    <w:multiLevelType w:val="hybridMultilevel"/>
    <w:tmpl w:val="A3DA5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848959">
    <w:abstractNumId w:val="2"/>
  </w:num>
  <w:num w:numId="2" w16cid:durableId="439105119">
    <w:abstractNumId w:val="0"/>
  </w:num>
  <w:num w:numId="3" w16cid:durableId="18698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5"/>
    <w:rsid w:val="0000716B"/>
    <w:rsid w:val="00010A64"/>
    <w:rsid w:val="000165DE"/>
    <w:rsid w:val="00035A58"/>
    <w:rsid w:val="00045BC1"/>
    <w:rsid w:val="00047F0B"/>
    <w:rsid w:val="000611BA"/>
    <w:rsid w:val="00066A12"/>
    <w:rsid w:val="00087317"/>
    <w:rsid w:val="00090D4E"/>
    <w:rsid w:val="000A6D8B"/>
    <w:rsid w:val="000B0DD0"/>
    <w:rsid w:val="000B4358"/>
    <w:rsid w:val="000B4D29"/>
    <w:rsid w:val="000E6231"/>
    <w:rsid w:val="000F7985"/>
    <w:rsid w:val="0010206F"/>
    <w:rsid w:val="00102381"/>
    <w:rsid w:val="00106666"/>
    <w:rsid w:val="00113F37"/>
    <w:rsid w:val="00116F31"/>
    <w:rsid w:val="001323E9"/>
    <w:rsid w:val="001371E9"/>
    <w:rsid w:val="001667C7"/>
    <w:rsid w:val="001667CF"/>
    <w:rsid w:val="00170E94"/>
    <w:rsid w:val="00171E39"/>
    <w:rsid w:val="00180D35"/>
    <w:rsid w:val="001831F8"/>
    <w:rsid w:val="00194647"/>
    <w:rsid w:val="00196104"/>
    <w:rsid w:val="001A00E3"/>
    <w:rsid w:val="001A7872"/>
    <w:rsid w:val="001B146A"/>
    <w:rsid w:val="001B4D60"/>
    <w:rsid w:val="001D3278"/>
    <w:rsid w:val="001D5C6E"/>
    <w:rsid w:val="001E1ACD"/>
    <w:rsid w:val="001E2188"/>
    <w:rsid w:val="001E5CDA"/>
    <w:rsid w:val="001E70A9"/>
    <w:rsid w:val="00202E7E"/>
    <w:rsid w:val="00206873"/>
    <w:rsid w:val="00211BFB"/>
    <w:rsid w:val="002146B2"/>
    <w:rsid w:val="0021702C"/>
    <w:rsid w:val="002176E3"/>
    <w:rsid w:val="00221834"/>
    <w:rsid w:val="00222E7C"/>
    <w:rsid w:val="0022534E"/>
    <w:rsid w:val="002349AE"/>
    <w:rsid w:val="002355AC"/>
    <w:rsid w:val="002429EB"/>
    <w:rsid w:val="00252111"/>
    <w:rsid w:val="002635DB"/>
    <w:rsid w:val="00266CF1"/>
    <w:rsid w:val="002700D4"/>
    <w:rsid w:val="0027171B"/>
    <w:rsid w:val="002725CC"/>
    <w:rsid w:val="00274033"/>
    <w:rsid w:val="002A6B2F"/>
    <w:rsid w:val="002B302A"/>
    <w:rsid w:val="002C1656"/>
    <w:rsid w:val="002D5236"/>
    <w:rsid w:val="002E466F"/>
    <w:rsid w:val="002F7A3F"/>
    <w:rsid w:val="003019DA"/>
    <w:rsid w:val="003252CF"/>
    <w:rsid w:val="00326CD8"/>
    <w:rsid w:val="00343BE9"/>
    <w:rsid w:val="00343E36"/>
    <w:rsid w:val="003446AD"/>
    <w:rsid w:val="00355AB0"/>
    <w:rsid w:val="00364660"/>
    <w:rsid w:val="003706BA"/>
    <w:rsid w:val="00373C4D"/>
    <w:rsid w:val="00375F61"/>
    <w:rsid w:val="003765F2"/>
    <w:rsid w:val="00380B75"/>
    <w:rsid w:val="00387AB4"/>
    <w:rsid w:val="00397D70"/>
    <w:rsid w:val="003A035B"/>
    <w:rsid w:val="003B1076"/>
    <w:rsid w:val="003D38B6"/>
    <w:rsid w:val="003E27E8"/>
    <w:rsid w:val="003F2956"/>
    <w:rsid w:val="00402D37"/>
    <w:rsid w:val="00402EEE"/>
    <w:rsid w:val="00436B6A"/>
    <w:rsid w:val="004713D3"/>
    <w:rsid w:val="00490EE1"/>
    <w:rsid w:val="0049669D"/>
    <w:rsid w:val="004A2EB4"/>
    <w:rsid w:val="004F2D05"/>
    <w:rsid w:val="00501F17"/>
    <w:rsid w:val="0050461C"/>
    <w:rsid w:val="005234DC"/>
    <w:rsid w:val="005265FE"/>
    <w:rsid w:val="005434E9"/>
    <w:rsid w:val="0054500A"/>
    <w:rsid w:val="005508CE"/>
    <w:rsid w:val="00551493"/>
    <w:rsid w:val="00564480"/>
    <w:rsid w:val="00573D72"/>
    <w:rsid w:val="0057416D"/>
    <w:rsid w:val="00574838"/>
    <w:rsid w:val="005974B7"/>
    <w:rsid w:val="005D2D6A"/>
    <w:rsid w:val="005E0013"/>
    <w:rsid w:val="005E0F01"/>
    <w:rsid w:val="005E772A"/>
    <w:rsid w:val="005F294B"/>
    <w:rsid w:val="005F7A08"/>
    <w:rsid w:val="00604F79"/>
    <w:rsid w:val="0061137A"/>
    <w:rsid w:val="00625918"/>
    <w:rsid w:val="00650BB3"/>
    <w:rsid w:val="00677132"/>
    <w:rsid w:val="0068256B"/>
    <w:rsid w:val="006B05FA"/>
    <w:rsid w:val="006C4E50"/>
    <w:rsid w:val="006D29E3"/>
    <w:rsid w:val="006D7A93"/>
    <w:rsid w:val="006E003A"/>
    <w:rsid w:val="006F1397"/>
    <w:rsid w:val="006F13A7"/>
    <w:rsid w:val="006F7558"/>
    <w:rsid w:val="007039B7"/>
    <w:rsid w:val="00703DAA"/>
    <w:rsid w:val="007040A6"/>
    <w:rsid w:val="0070771C"/>
    <w:rsid w:val="00723C4B"/>
    <w:rsid w:val="0073077C"/>
    <w:rsid w:val="007432DE"/>
    <w:rsid w:val="00770EAB"/>
    <w:rsid w:val="00774982"/>
    <w:rsid w:val="00782C80"/>
    <w:rsid w:val="00791786"/>
    <w:rsid w:val="00793A41"/>
    <w:rsid w:val="007B458C"/>
    <w:rsid w:val="007B598E"/>
    <w:rsid w:val="007C0190"/>
    <w:rsid w:val="007E00E6"/>
    <w:rsid w:val="008036AC"/>
    <w:rsid w:val="00810791"/>
    <w:rsid w:val="00815DDA"/>
    <w:rsid w:val="00821EE0"/>
    <w:rsid w:val="00826DEF"/>
    <w:rsid w:val="0082722F"/>
    <w:rsid w:val="008272D5"/>
    <w:rsid w:val="008403B3"/>
    <w:rsid w:val="008516E3"/>
    <w:rsid w:val="00851FAE"/>
    <w:rsid w:val="0086513B"/>
    <w:rsid w:val="00867A69"/>
    <w:rsid w:val="00874643"/>
    <w:rsid w:val="008779ED"/>
    <w:rsid w:val="00884F6F"/>
    <w:rsid w:val="008901B1"/>
    <w:rsid w:val="008966BB"/>
    <w:rsid w:val="008A212B"/>
    <w:rsid w:val="008B5679"/>
    <w:rsid w:val="008C6115"/>
    <w:rsid w:val="008D1C23"/>
    <w:rsid w:val="008D2A33"/>
    <w:rsid w:val="008E0591"/>
    <w:rsid w:val="009056DD"/>
    <w:rsid w:val="009167C1"/>
    <w:rsid w:val="0092656E"/>
    <w:rsid w:val="00934B80"/>
    <w:rsid w:val="00934F23"/>
    <w:rsid w:val="00960A92"/>
    <w:rsid w:val="00963459"/>
    <w:rsid w:val="00975716"/>
    <w:rsid w:val="00976EE5"/>
    <w:rsid w:val="00991039"/>
    <w:rsid w:val="009B2C4B"/>
    <w:rsid w:val="009B631F"/>
    <w:rsid w:val="009D0403"/>
    <w:rsid w:val="009D0A4A"/>
    <w:rsid w:val="009D228B"/>
    <w:rsid w:val="009E6E7F"/>
    <w:rsid w:val="009E71DE"/>
    <w:rsid w:val="00A33088"/>
    <w:rsid w:val="00A55A2A"/>
    <w:rsid w:val="00A57445"/>
    <w:rsid w:val="00A67BF8"/>
    <w:rsid w:val="00A8176B"/>
    <w:rsid w:val="00A90FC0"/>
    <w:rsid w:val="00AA70E4"/>
    <w:rsid w:val="00AB25DD"/>
    <w:rsid w:val="00AC179A"/>
    <w:rsid w:val="00AC2076"/>
    <w:rsid w:val="00AD08F5"/>
    <w:rsid w:val="00AD3610"/>
    <w:rsid w:val="00AF7DAA"/>
    <w:rsid w:val="00B01CD0"/>
    <w:rsid w:val="00B1234C"/>
    <w:rsid w:val="00B13036"/>
    <w:rsid w:val="00B1348F"/>
    <w:rsid w:val="00B15494"/>
    <w:rsid w:val="00B366D1"/>
    <w:rsid w:val="00B519F6"/>
    <w:rsid w:val="00B52C3A"/>
    <w:rsid w:val="00B5414A"/>
    <w:rsid w:val="00B661F9"/>
    <w:rsid w:val="00B703BE"/>
    <w:rsid w:val="00B86A66"/>
    <w:rsid w:val="00B90922"/>
    <w:rsid w:val="00BA1C08"/>
    <w:rsid w:val="00BB799C"/>
    <w:rsid w:val="00BC514E"/>
    <w:rsid w:val="00BC66DE"/>
    <w:rsid w:val="00BE15E1"/>
    <w:rsid w:val="00BE2C02"/>
    <w:rsid w:val="00C01530"/>
    <w:rsid w:val="00C21D10"/>
    <w:rsid w:val="00C23EFC"/>
    <w:rsid w:val="00C32701"/>
    <w:rsid w:val="00C475C6"/>
    <w:rsid w:val="00C51B1A"/>
    <w:rsid w:val="00C55563"/>
    <w:rsid w:val="00C70100"/>
    <w:rsid w:val="00C75781"/>
    <w:rsid w:val="00C921CB"/>
    <w:rsid w:val="00C97FBD"/>
    <w:rsid w:val="00CB223D"/>
    <w:rsid w:val="00CC668A"/>
    <w:rsid w:val="00CF2BDF"/>
    <w:rsid w:val="00CF77FF"/>
    <w:rsid w:val="00D03D9C"/>
    <w:rsid w:val="00D06130"/>
    <w:rsid w:val="00D075BF"/>
    <w:rsid w:val="00D12149"/>
    <w:rsid w:val="00D17849"/>
    <w:rsid w:val="00D2549A"/>
    <w:rsid w:val="00D33B35"/>
    <w:rsid w:val="00D43C9C"/>
    <w:rsid w:val="00D4493C"/>
    <w:rsid w:val="00D606A2"/>
    <w:rsid w:val="00D67E9A"/>
    <w:rsid w:val="00D76902"/>
    <w:rsid w:val="00D77221"/>
    <w:rsid w:val="00D87B9B"/>
    <w:rsid w:val="00D9238F"/>
    <w:rsid w:val="00DA3A2A"/>
    <w:rsid w:val="00DA5C32"/>
    <w:rsid w:val="00DB27EA"/>
    <w:rsid w:val="00DE368C"/>
    <w:rsid w:val="00E1354D"/>
    <w:rsid w:val="00E13905"/>
    <w:rsid w:val="00E241A1"/>
    <w:rsid w:val="00E30E0E"/>
    <w:rsid w:val="00E31379"/>
    <w:rsid w:val="00E314A5"/>
    <w:rsid w:val="00E32A0A"/>
    <w:rsid w:val="00E40685"/>
    <w:rsid w:val="00E5115A"/>
    <w:rsid w:val="00E5341A"/>
    <w:rsid w:val="00E54249"/>
    <w:rsid w:val="00E656C0"/>
    <w:rsid w:val="00E832B9"/>
    <w:rsid w:val="00E90DD3"/>
    <w:rsid w:val="00E96DBB"/>
    <w:rsid w:val="00EA3B06"/>
    <w:rsid w:val="00EA7522"/>
    <w:rsid w:val="00EB6012"/>
    <w:rsid w:val="00EC4AD3"/>
    <w:rsid w:val="00EE5A22"/>
    <w:rsid w:val="00EF20EE"/>
    <w:rsid w:val="00F031F1"/>
    <w:rsid w:val="00F10C7D"/>
    <w:rsid w:val="00F126E2"/>
    <w:rsid w:val="00F37FBE"/>
    <w:rsid w:val="00F51C37"/>
    <w:rsid w:val="00F66BF1"/>
    <w:rsid w:val="00F81C9F"/>
    <w:rsid w:val="00F9173B"/>
    <w:rsid w:val="00FA60F1"/>
    <w:rsid w:val="00FB0258"/>
    <w:rsid w:val="00FB24E8"/>
    <w:rsid w:val="00FC0E0D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5D5BF13"/>
  <w15:docId w15:val="{20324F96-4847-4DA8-8542-8C043DB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">
    <w:basedOn w:val="Normal"/>
    <w:pPr>
      <w:spacing w:after="160" w:line="240" w:lineRule="exact"/>
    </w:pPr>
    <w:rPr>
      <w:rFonts w:ascii="Verdana" w:eastAsia="Batang" w:hAnsi="Verdana" w:cs="Verdana"/>
      <w:sz w:val="20"/>
      <w:szCs w:val="20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1D5C6E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75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71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7E00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ringey.wheelchair-service@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Harrow Wheelchair Service </vt:lpstr>
    </vt:vector>
  </TitlesOfParts>
  <Company>Harrow PCT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Wheelchair Service</dc:title>
  <dc:subject/>
  <dc:creator>IT Services</dc:creator>
  <cp:keywords/>
  <dc:description/>
  <cp:lastModifiedBy>HAWKINS, Monet (WHITTINGTON HEALTH NHS TRUST)</cp:lastModifiedBy>
  <cp:revision>1</cp:revision>
  <cp:lastPrinted>2017-03-13T10:17:00Z</cp:lastPrinted>
  <dcterms:created xsi:type="dcterms:W3CDTF">2023-12-21T17:08:00Z</dcterms:created>
  <dcterms:modified xsi:type="dcterms:W3CDTF">2023-12-21T17:08:00Z</dcterms:modified>
</cp:coreProperties>
</file>