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4BD3" w14:textId="77777777" w:rsidR="00237A15" w:rsidRDefault="00C447E3">
      <w:pPr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487573504" behindDoc="1" locked="0" layoutInCell="1" allowOverlap="1" wp14:anchorId="4BDAA3BE" wp14:editId="1DC87DE0">
            <wp:simplePos x="0" y="0"/>
            <wp:positionH relativeFrom="page">
              <wp:posOffset>0</wp:posOffset>
            </wp:positionH>
            <wp:positionV relativeFrom="page">
              <wp:posOffset>309037</wp:posOffset>
            </wp:positionV>
            <wp:extent cx="7556500" cy="10075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7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C898B3" w14:textId="77777777" w:rsidR="00237A15" w:rsidRDefault="00237A15">
      <w:pPr>
        <w:rPr>
          <w:sz w:val="17"/>
        </w:rPr>
        <w:sectPr w:rsidR="00237A15">
          <w:type w:val="continuous"/>
          <w:pgSz w:w="11900" w:h="16840"/>
          <w:pgMar w:top="480" w:right="0" w:bottom="280" w:left="0" w:header="720" w:footer="720" w:gutter="0"/>
          <w:cols w:space="720"/>
        </w:sectPr>
      </w:pPr>
    </w:p>
    <w:p w14:paraId="6D96C399" w14:textId="77777777" w:rsidR="00237A15" w:rsidRDefault="00C447E3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74016" behindDoc="1" locked="0" layoutInCell="1" allowOverlap="1" wp14:anchorId="2F91C9A7" wp14:editId="06F1C5E4">
            <wp:simplePos x="0" y="0"/>
            <wp:positionH relativeFrom="page">
              <wp:posOffset>0</wp:posOffset>
            </wp:positionH>
            <wp:positionV relativeFrom="page">
              <wp:posOffset>309037</wp:posOffset>
            </wp:positionV>
            <wp:extent cx="7556500" cy="100753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7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7A15">
      <w:pgSz w:w="11900" w:h="16840"/>
      <w:pgMar w:top="4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15"/>
    <w:rsid w:val="00237A15"/>
    <w:rsid w:val="00C4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2C15"/>
  <w15:docId w15:val="{E4F98F03-5CA1-4098-AB14-C455FC1C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Sage</dc:creator>
  <cp:lastModifiedBy>SAGE, Nicola (NHS NORTH CENTRAL LONDON ICB - 93C)</cp:lastModifiedBy>
  <cp:revision>2</cp:revision>
  <dcterms:created xsi:type="dcterms:W3CDTF">2023-02-01T13:01:00Z</dcterms:created>
  <dcterms:modified xsi:type="dcterms:W3CDTF">2023-02-01T13:01:00Z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2023-02-01T00:00:00Z</vt:filetime>
  </property>
</Properties>
</file>