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8999" w14:textId="77777777" w:rsidR="0075018E" w:rsidRPr="002E3FD9" w:rsidRDefault="0075018E" w:rsidP="0075018E">
      <w:pPr>
        <w:rPr>
          <w:b/>
          <w:bCs/>
        </w:rPr>
      </w:pPr>
      <w:r w:rsidRPr="002E3FD9">
        <w:rPr>
          <w:b/>
          <w:bCs/>
        </w:rPr>
        <w:t>Book recommendations for parents and carers include:</w:t>
      </w:r>
    </w:p>
    <w:p w14:paraId="606FA0CD" w14:textId="77777777" w:rsidR="0075018E" w:rsidRDefault="0075018E" w:rsidP="0075018E">
      <w:pPr>
        <w:pStyle w:val="ListParagraph"/>
        <w:numPr>
          <w:ilvl w:val="0"/>
          <w:numId w:val="1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‘Nurturing Your Autistic Young Person: A Parent’s Handbook to Supporting Newly Diagnosed Teens and Pre-Teens’ by Cathy Wassell </w:t>
      </w:r>
    </w:p>
    <w:p w14:paraId="3578B9BB" w14:textId="77777777" w:rsidR="0075018E" w:rsidRDefault="0075018E" w:rsidP="0075018E">
      <w:pPr>
        <w:pStyle w:val="ListParagraph"/>
        <w:numPr>
          <w:ilvl w:val="0"/>
          <w:numId w:val="1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‘Parenting Girls on the Autism Spectrum’ by Eileen Riley-Hall </w:t>
      </w:r>
    </w:p>
    <w:p w14:paraId="737A0BEE" w14:textId="77777777" w:rsidR="0075018E" w:rsidRDefault="0075018E" w:rsidP="0075018E">
      <w:pPr>
        <w:pStyle w:val="ListParagraph"/>
        <w:numPr>
          <w:ilvl w:val="0"/>
          <w:numId w:val="1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‘The Parent's guide to managing anxiety in children with Autism’ by Raelene Dundon </w:t>
      </w:r>
    </w:p>
    <w:p w14:paraId="2C2890DD" w14:textId="77777777" w:rsidR="0075018E" w:rsidRDefault="0075018E" w:rsidP="0075018E">
      <w:pPr>
        <w:pStyle w:val="ListParagraph"/>
        <w:numPr>
          <w:ilvl w:val="0"/>
          <w:numId w:val="1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‘The Asperger’s and Me: Girl with the Curly Hair’ – part of a series of visual guides to Autism by Alis Rowe </w:t>
      </w:r>
    </w:p>
    <w:p w14:paraId="2B4A3B3D" w14:textId="77777777" w:rsidR="0075018E" w:rsidRDefault="0075018E" w:rsidP="0075018E">
      <w:pPr>
        <w:pStyle w:val="ListParagraph"/>
        <w:numPr>
          <w:ilvl w:val="0"/>
          <w:numId w:val="1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>‘The reason I jump’ by Naoki Higashida</w:t>
      </w:r>
    </w:p>
    <w:p w14:paraId="02F7A8CF" w14:textId="2DDEC425" w:rsidR="0075018E" w:rsidRPr="00A025B5" w:rsidRDefault="0075018E" w:rsidP="00DB0345">
      <w:pPr>
        <w:pStyle w:val="ListParagraph"/>
        <w:numPr>
          <w:ilvl w:val="0"/>
          <w:numId w:val="1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>‘How to raise a Happy Autistic Child’ by Jessie Hewitson</w:t>
      </w:r>
    </w:p>
    <w:p w14:paraId="7B49317A" w14:textId="3B7B5CD0" w:rsidR="00A025B5" w:rsidRPr="00DB0345" w:rsidRDefault="00A025B5" w:rsidP="00DB0345">
      <w:pPr>
        <w:pStyle w:val="ListParagraph"/>
        <w:numPr>
          <w:ilvl w:val="0"/>
          <w:numId w:val="1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>Raising the Sen-Betweeners by Lisa Lloyd</w:t>
      </w:r>
    </w:p>
    <w:p w14:paraId="7213C159" w14:textId="77777777" w:rsidR="0075018E" w:rsidRPr="002E3FD9" w:rsidRDefault="0075018E" w:rsidP="0075018E">
      <w:pPr>
        <w:rPr>
          <w:b/>
          <w:bCs/>
        </w:rPr>
      </w:pPr>
      <w:r w:rsidRPr="002E3FD9">
        <w:rPr>
          <w:b/>
          <w:bCs/>
        </w:rPr>
        <w:t>Some book recommendations for younger children include:</w:t>
      </w:r>
    </w:p>
    <w:p w14:paraId="7AED5D5B" w14:textId="77777777" w:rsidR="0075018E" w:rsidRDefault="0075018E" w:rsidP="0075018E">
      <w:pPr>
        <w:pStyle w:val="ListParagraph"/>
        <w:numPr>
          <w:ilvl w:val="0"/>
          <w:numId w:val="2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>‘The Girl Who Thought in Pictures’ by Julia Mosca (6-8 y.o.)</w:t>
      </w:r>
    </w:p>
    <w:p w14:paraId="7F235DB9" w14:textId="77777777" w:rsidR="0075018E" w:rsidRDefault="0075018E" w:rsidP="0075018E">
      <w:pPr>
        <w:pStyle w:val="ListParagraph"/>
        <w:numPr>
          <w:ilvl w:val="0"/>
          <w:numId w:val="2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>‘The Ice-Cream Sundae Guide to Autism: An Interactive Kids' Book for Understanding Autism’ by Debby Elley (7-11 y.o.)</w:t>
      </w:r>
    </w:p>
    <w:p w14:paraId="0ACF712E" w14:textId="77777777" w:rsidR="0075018E" w:rsidRPr="002E3FD9" w:rsidRDefault="0075018E" w:rsidP="0075018E">
      <w:pPr>
        <w:rPr>
          <w:b/>
          <w:bCs/>
        </w:rPr>
      </w:pPr>
      <w:r w:rsidRPr="002E3FD9">
        <w:rPr>
          <w:b/>
          <w:bCs/>
        </w:rPr>
        <w:t>Some reading recommendations for older children (9 +) include:</w:t>
      </w:r>
    </w:p>
    <w:p w14:paraId="5335A5A3" w14:textId="77777777" w:rsidR="0075018E" w:rsidRDefault="0075018E" w:rsidP="0075018E">
      <w:pPr>
        <w:pStyle w:val="ListParagraph"/>
        <w:numPr>
          <w:ilvl w:val="0"/>
          <w:numId w:val="2"/>
        </w:numPr>
        <w:shd w:val="clear" w:color="auto" w:fill="FFFFFF"/>
        <w:spacing w:after="240" w:line="276" w:lineRule="auto"/>
        <w:ind w:right="1418"/>
        <w:rPr>
          <w:rFonts w:eastAsia="Times New Roman"/>
        </w:rPr>
      </w:pPr>
      <w:r>
        <w:rPr>
          <w:rFonts w:eastAsia="Times New Roman"/>
          <w:color w:val="000000"/>
        </w:rPr>
        <w:t>‘A Perfectly Weird Guide to Being Perfectly You: Growing Up Autistic and Happy’ by Camilia Pang</w:t>
      </w:r>
    </w:p>
    <w:p w14:paraId="4C203355" w14:textId="77777777" w:rsidR="0075018E" w:rsidRPr="002E3FD9" w:rsidRDefault="0075018E" w:rsidP="0075018E">
      <w:pPr>
        <w:rPr>
          <w:b/>
          <w:bCs/>
        </w:rPr>
      </w:pPr>
      <w:r w:rsidRPr="002E3FD9">
        <w:rPr>
          <w:b/>
          <w:bCs/>
        </w:rPr>
        <w:t xml:space="preserve">Some book recommendations for older teens include: </w:t>
      </w:r>
    </w:p>
    <w:p w14:paraId="0A5E2AE9" w14:textId="77777777" w:rsidR="0075018E" w:rsidRDefault="0075018E" w:rsidP="0075018E">
      <w:pPr>
        <w:pStyle w:val="ListParagraph"/>
        <w:numPr>
          <w:ilvl w:val="0"/>
          <w:numId w:val="3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>‘Funny, You don’t look autistic’ by Michael McCreary – a lighthearted look by a young comic with Autism.</w:t>
      </w:r>
    </w:p>
    <w:p w14:paraId="59A0D6C1" w14:textId="77777777" w:rsidR="0075018E" w:rsidRDefault="0075018E" w:rsidP="0075018E">
      <w:pPr>
        <w:pStyle w:val="ListParagraph"/>
        <w:numPr>
          <w:ilvl w:val="0"/>
          <w:numId w:val="3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I Think I Might Be Autistic: A Guide to Autism Spectrum Disorder Diagnosis and Self-Discovery for Adults by Cynthia Kim. An Aspie ‘beginner’s manual’ with links to resources suggestions. Cynthia Kim’s story about that huge minefield of getting a diagnosis on the autism spectrum and in sharing her journey of self-discovery and learning about herself with acceptance. </w:t>
      </w:r>
    </w:p>
    <w:p w14:paraId="0A5B871A" w14:textId="77777777" w:rsidR="0075018E" w:rsidRDefault="0075018E" w:rsidP="0075018E">
      <w:pPr>
        <w:pStyle w:val="ListParagraph"/>
        <w:numPr>
          <w:ilvl w:val="0"/>
          <w:numId w:val="3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Standing Down Falling Up; Asperger's Syndrome from the Inside Out by Nita Jackson. </w:t>
      </w:r>
    </w:p>
    <w:p w14:paraId="745AB3E1" w14:textId="77777777" w:rsidR="0075018E" w:rsidRDefault="0075018E" w:rsidP="0075018E">
      <w:pPr>
        <w:pStyle w:val="ListParagraph"/>
        <w:numPr>
          <w:ilvl w:val="0"/>
          <w:numId w:val="3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Sisterhood of the Spectrum by Jennifer Cook O’Toole. </w:t>
      </w:r>
    </w:p>
    <w:p w14:paraId="56B3AADC" w14:textId="77777777" w:rsidR="0075018E" w:rsidRDefault="0075018E" w:rsidP="0075018E">
      <w:pPr>
        <w:pStyle w:val="ListParagraph"/>
        <w:numPr>
          <w:ilvl w:val="0"/>
          <w:numId w:val="3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242424"/>
          <w:shd w:val="clear" w:color="auto" w:fill="FFFFFF"/>
        </w:rPr>
        <w:t xml:space="preserve">A Kind of Spark by Elle McNicoll. This has also been made into a tv show on BBC iPlayer </w:t>
      </w:r>
    </w:p>
    <w:p w14:paraId="45AE97F5" w14:textId="77777777" w:rsidR="0075018E" w:rsidRDefault="0075018E" w:rsidP="0075018E">
      <w:pPr>
        <w:pStyle w:val="ListParagraph"/>
        <w:numPr>
          <w:ilvl w:val="0"/>
          <w:numId w:val="3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>Can You See Me? Expected to fit in, proud to stand out by Libby Scott and Rebecca Westcott.</w:t>
      </w:r>
    </w:p>
    <w:p w14:paraId="56086A45" w14:textId="77777777" w:rsidR="0075018E" w:rsidRPr="00283ED1" w:rsidRDefault="0075018E" w:rsidP="0075018E">
      <w:pPr>
        <w:pStyle w:val="ListParagraph"/>
        <w:numPr>
          <w:ilvl w:val="0"/>
          <w:numId w:val="3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Untypical: How the world isn’t built for autistic people and what we should all do about it, by Pete Wharmby </w:t>
      </w:r>
    </w:p>
    <w:p w14:paraId="100A5AAA" w14:textId="72474213" w:rsidR="00283ED1" w:rsidRPr="002E3FD9" w:rsidRDefault="00283ED1" w:rsidP="00283ED1">
      <w:pPr>
        <w:shd w:val="clear" w:color="auto" w:fill="FFFFFF"/>
        <w:spacing w:after="240" w:line="276" w:lineRule="auto"/>
        <w:rPr>
          <w:rFonts w:eastAsia="Times New Roman"/>
          <w:b/>
          <w:bCs/>
        </w:rPr>
      </w:pPr>
      <w:r w:rsidRPr="002E3FD9">
        <w:rPr>
          <w:rFonts w:eastAsia="Times New Roman"/>
          <w:b/>
          <w:bCs/>
        </w:rPr>
        <w:t xml:space="preserve">Books and resources for parents of children struggling with </w:t>
      </w:r>
      <w:r w:rsidR="00A025B5">
        <w:rPr>
          <w:rFonts w:eastAsia="Times New Roman"/>
          <w:b/>
          <w:bCs/>
        </w:rPr>
        <w:t xml:space="preserve">anxiety, </w:t>
      </w:r>
      <w:r w:rsidRPr="002E3FD9">
        <w:rPr>
          <w:rFonts w:eastAsia="Times New Roman"/>
          <w:b/>
          <w:bCs/>
        </w:rPr>
        <w:t>emotional regulation,  behaviour and/or school attendance:</w:t>
      </w:r>
    </w:p>
    <w:p w14:paraId="5D2E6A8F" w14:textId="40AC9BD5" w:rsidR="00A025B5" w:rsidRDefault="00A025B5" w:rsidP="00283ED1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eastAsia="Times New Roman"/>
        </w:rPr>
      </w:pPr>
      <w:r>
        <w:rPr>
          <w:rFonts w:eastAsia="Times New Roman"/>
        </w:rPr>
        <w:t>Avoiding Anxiety in Autistic Children- Dr Luke Beardon</w:t>
      </w:r>
    </w:p>
    <w:p w14:paraId="72AE8A8F" w14:textId="32BECF96" w:rsidR="002E3FD9" w:rsidRDefault="00283ED1" w:rsidP="00283ED1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eastAsia="Times New Roman"/>
        </w:rPr>
      </w:pPr>
      <w:r w:rsidRPr="002E3FD9">
        <w:rPr>
          <w:rFonts w:eastAsia="Times New Roman"/>
        </w:rPr>
        <w:t>The Explosive Child – Ross Green</w:t>
      </w:r>
    </w:p>
    <w:p w14:paraId="75C8F607" w14:textId="77777777" w:rsidR="002E3FD9" w:rsidRDefault="00365E38" w:rsidP="00283ED1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eastAsia="Times New Roman"/>
        </w:rPr>
      </w:pPr>
      <w:r w:rsidRPr="002E3FD9">
        <w:rPr>
          <w:rFonts w:eastAsia="Times New Roman"/>
        </w:rPr>
        <w:t xml:space="preserve">Raising Kids with </w:t>
      </w:r>
      <w:r w:rsidR="00283ED1" w:rsidRPr="002E3FD9">
        <w:rPr>
          <w:rFonts w:eastAsia="Times New Roman"/>
        </w:rPr>
        <w:t xml:space="preserve">Big Baffling Behaviours – </w:t>
      </w:r>
      <w:r w:rsidRPr="002E3FD9">
        <w:rPr>
          <w:rFonts w:eastAsia="Times New Roman"/>
        </w:rPr>
        <w:t>Robyn Gobbel</w:t>
      </w:r>
    </w:p>
    <w:p w14:paraId="1465022E" w14:textId="77777777" w:rsidR="002E3FD9" w:rsidRDefault="00365E38" w:rsidP="00283ED1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eastAsia="Times New Roman"/>
        </w:rPr>
      </w:pPr>
      <w:r w:rsidRPr="002E3FD9">
        <w:rPr>
          <w:rFonts w:eastAsia="Times New Roman"/>
        </w:rPr>
        <w:t>A different Way to Learn – Naomi Fisher</w:t>
      </w:r>
    </w:p>
    <w:p w14:paraId="090C65F3" w14:textId="77777777" w:rsidR="002E3FD9" w:rsidRDefault="00283ED1" w:rsidP="0075018E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eastAsia="Times New Roman"/>
        </w:rPr>
      </w:pPr>
      <w:r w:rsidRPr="002E3FD9">
        <w:rPr>
          <w:rFonts w:eastAsia="Times New Roman"/>
        </w:rPr>
        <w:lastRenderedPageBreak/>
        <w:t>When the Naughty Step Doesn’t Work – Naomi Fisher and Eliza Fricker</w:t>
      </w:r>
    </w:p>
    <w:p w14:paraId="6C13C3B3" w14:textId="77777777" w:rsidR="002E3FD9" w:rsidRDefault="00283ED1" w:rsidP="0075018E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eastAsia="Times New Roman"/>
        </w:rPr>
      </w:pPr>
      <w:r w:rsidRPr="002E3FD9">
        <w:rPr>
          <w:rFonts w:eastAsia="Times New Roman"/>
        </w:rPr>
        <w:t xml:space="preserve">Dr Naomi Fisher – </w:t>
      </w:r>
      <w:hyperlink r:id="rId5" w:history="1">
        <w:r w:rsidR="00365E38" w:rsidRPr="002E3FD9">
          <w:rPr>
            <w:rStyle w:val="Hyperlink"/>
            <w:rFonts w:eastAsia="Times New Roman"/>
          </w:rPr>
          <w:t>Dr. Naomi Fisher</w:t>
        </w:r>
      </w:hyperlink>
    </w:p>
    <w:p w14:paraId="1F4035BD" w14:textId="53367AD9" w:rsidR="00283ED1" w:rsidRPr="002E3FD9" w:rsidRDefault="00283ED1" w:rsidP="0075018E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eastAsia="Times New Roman"/>
        </w:rPr>
      </w:pPr>
      <w:r w:rsidRPr="002E3FD9">
        <w:rPr>
          <w:rFonts w:eastAsia="Times New Roman"/>
        </w:rPr>
        <w:t xml:space="preserve">Eliza Fricker - </w:t>
      </w:r>
      <w:hyperlink r:id="rId6" w:history="1">
        <w:r w:rsidRPr="002E3FD9">
          <w:rPr>
            <w:rStyle w:val="Hyperlink"/>
            <w:rFonts w:eastAsia="Times New Roman"/>
          </w:rPr>
          <w:t>Missing the Mark with Eliza Fricker - author &amp; illustrator, advocate &amp; consultant for PDA, autism and learning</w:t>
        </w:r>
      </w:hyperlink>
    </w:p>
    <w:p w14:paraId="6155612B" w14:textId="749CE03A" w:rsidR="0075018E" w:rsidRPr="002E3FD9" w:rsidRDefault="0075018E" w:rsidP="0075018E">
      <w:pPr>
        <w:shd w:val="clear" w:color="auto" w:fill="FFFFFF"/>
        <w:spacing w:after="240" w:line="276" w:lineRule="auto"/>
        <w:rPr>
          <w:rFonts w:eastAsia="Times New Roman"/>
          <w:b/>
          <w:bCs/>
        </w:rPr>
      </w:pPr>
      <w:r w:rsidRPr="002E3FD9">
        <w:rPr>
          <w:rFonts w:eastAsia="Times New Roman"/>
          <w:b/>
          <w:bCs/>
        </w:rPr>
        <w:t>Website</w:t>
      </w:r>
      <w:r w:rsidR="00DB0345" w:rsidRPr="002E3FD9">
        <w:rPr>
          <w:rFonts w:eastAsia="Times New Roman"/>
          <w:b/>
          <w:bCs/>
        </w:rPr>
        <w:t xml:space="preserve">s </w:t>
      </w:r>
      <w:r w:rsidR="00365E38" w:rsidRPr="002E3FD9">
        <w:rPr>
          <w:rFonts w:eastAsia="Times New Roman"/>
          <w:b/>
          <w:bCs/>
        </w:rPr>
        <w:t xml:space="preserve">and resources </w:t>
      </w:r>
      <w:r w:rsidR="00DB0345" w:rsidRPr="002E3FD9">
        <w:rPr>
          <w:rFonts w:eastAsia="Times New Roman"/>
          <w:b/>
          <w:bCs/>
        </w:rPr>
        <w:t>we recommend</w:t>
      </w:r>
      <w:r w:rsidRPr="002E3FD9">
        <w:rPr>
          <w:rFonts w:eastAsia="Times New Roman"/>
          <w:b/>
          <w:bCs/>
        </w:rPr>
        <w:t>:</w:t>
      </w:r>
    </w:p>
    <w:p w14:paraId="31975A07" w14:textId="6DF12394" w:rsidR="00365E38" w:rsidRPr="00365E38" w:rsidRDefault="00365E38" w:rsidP="00DB0345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rPr>
          <w:rFonts w:eastAsia="Times New Roman"/>
        </w:rPr>
      </w:pPr>
      <w:hyperlink r:id="rId7" w:history="1">
        <w:r w:rsidRPr="00365E38">
          <w:rPr>
            <w:rStyle w:val="Hyperlink"/>
            <w:rFonts w:eastAsia="Times New Roman"/>
          </w:rPr>
          <w:t>Autism Central for Parents and Carers | Autism Central</w:t>
        </w:r>
      </w:hyperlink>
      <w:r>
        <w:rPr>
          <w:rFonts w:eastAsia="Times New Roman"/>
        </w:rPr>
        <w:t xml:space="preserve"> – links to support for families and parents/carers and can search under your post code for local support.</w:t>
      </w:r>
    </w:p>
    <w:p w14:paraId="46A31280" w14:textId="27CAFEA2" w:rsidR="00DB0345" w:rsidRDefault="00DB0345" w:rsidP="00DB0345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rPr>
          <w:rFonts w:eastAsia="Times New Roman"/>
        </w:rPr>
      </w:pPr>
      <w:r w:rsidRPr="00130891">
        <w:rPr>
          <w:rFonts w:eastAsia="Times New Roman"/>
          <w:i/>
          <w:iCs/>
        </w:rPr>
        <w:t>Young Experts Panel</w:t>
      </w:r>
      <w:r>
        <w:rPr>
          <w:rFonts w:eastAsia="Times New Roman"/>
        </w:rPr>
        <w:t xml:space="preserve"> - </w:t>
      </w:r>
      <w:hyperlink r:id="rId8" w:history="1">
        <w:r w:rsidRPr="00DB0345">
          <w:rPr>
            <w:rStyle w:val="Hyperlink"/>
            <w:rFonts w:eastAsia="Times New Roman"/>
          </w:rPr>
          <w:t>Autistic Young Experts Panel | Autism Education Trust</w:t>
        </w:r>
      </w:hyperlink>
      <w:r>
        <w:rPr>
          <w:rFonts w:eastAsia="Times New Roman"/>
        </w:rPr>
        <w:t xml:space="preserve"> – an advisory board that supports autistic young people in education by feeding back into the direction of research. </w:t>
      </w:r>
    </w:p>
    <w:p w14:paraId="05B816F7" w14:textId="776DB419" w:rsidR="0075018E" w:rsidRPr="00DB0345" w:rsidRDefault="00DB0345" w:rsidP="00DB0345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rPr>
          <w:rFonts w:eastAsia="Times New Roman"/>
        </w:rPr>
      </w:pPr>
      <w:r w:rsidRPr="00DB0345">
        <w:rPr>
          <w:i/>
          <w:iCs/>
        </w:rPr>
        <w:t>Autism Understood</w:t>
      </w:r>
      <w:r>
        <w:t xml:space="preserve"> -  </w:t>
      </w:r>
      <w:hyperlink r:id="rId9" w:history="1">
        <w:r w:rsidRPr="00184C08">
          <w:rPr>
            <w:rStyle w:val="Hyperlink"/>
          </w:rPr>
          <w:t>www.autismunderstood.co.uk</w:t>
        </w:r>
      </w:hyperlink>
      <w:r w:rsidRPr="007305F5">
        <w:t xml:space="preserve"> is a website </w:t>
      </w:r>
      <w:r>
        <w:t xml:space="preserve">created </w:t>
      </w:r>
      <w:r w:rsidRPr="007305F5">
        <w:t xml:space="preserve">by autistic </w:t>
      </w:r>
      <w:r>
        <w:t xml:space="preserve">teenagers that describes autism and autistic difference in their own words, helping </w:t>
      </w:r>
      <w:r w:rsidRPr="007305F5">
        <w:t>others understand their diagnosis/</w:t>
      </w:r>
      <w:r>
        <w:t>autistic difference.</w:t>
      </w:r>
      <w:r w:rsidR="0075018E" w:rsidRPr="00DB0345">
        <w:rPr>
          <w:rFonts w:eastAsia="Times New Roman"/>
        </w:rPr>
        <w:t xml:space="preserve"> </w:t>
      </w:r>
    </w:p>
    <w:p w14:paraId="44F360D6" w14:textId="0E8F2FFD" w:rsidR="00DC2C03" w:rsidRDefault="00DC2C03" w:rsidP="0075018E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rPr>
          <w:rFonts w:eastAsia="Times New Roman"/>
        </w:rPr>
      </w:pPr>
      <w:r w:rsidRPr="00130891">
        <w:rPr>
          <w:rFonts w:eastAsia="Times New Roman"/>
          <w:i/>
          <w:iCs/>
        </w:rPr>
        <w:t>PDA North London</w:t>
      </w:r>
      <w:r w:rsidR="00DB0345" w:rsidRPr="00DB0345">
        <w:t xml:space="preserve"> </w:t>
      </w:r>
      <w:r w:rsidR="00DB0345">
        <w:t xml:space="preserve">- </w:t>
      </w:r>
      <w:hyperlink r:id="rId10" w:history="1">
        <w:r w:rsidR="00DB0345" w:rsidRPr="00DB0345">
          <w:rPr>
            <w:rStyle w:val="Hyperlink"/>
            <w:rFonts w:eastAsia="Times New Roman"/>
          </w:rPr>
          <w:t>PDA North London - PDA Society Resources</w:t>
        </w:r>
      </w:hyperlink>
      <w:r w:rsidR="00DB0345">
        <w:rPr>
          <w:rFonts w:eastAsia="Times New Roman"/>
        </w:rPr>
        <w:t xml:space="preserve"> is a parent group for demand avoidant young people, which meets monthly in North London.</w:t>
      </w:r>
    </w:p>
    <w:p w14:paraId="335BD58F" w14:textId="33D48F84" w:rsidR="00130891" w:rsidRDefault="00130891" w:rsidP="00301BD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130891">
        <w:rPr>
          <w:rStyle w:val="Hyperlink"/>
          <w:i/>
          <w:iCs/>
          <w:color w:val="auto"/>
          <w:u w:val="none"/>
        </w:rPr>
        <w:t>The Autistic Girls Network</w:t>
      </w:r>
      <w:r w:rsidRPr="00130891">
        <w:rPr>
          <w:rStyle w:val="Hyperlink"/>
          <w:color w:val="auto"/>
          <w:u w:val="none"/>
        </w:rPr>
        <w:t xml:space="preserve"> - </w:t>
      </w:r>
      <w:hyperlink r:id="rId11" w:history="1">
        <w:r>
          <w:rPr>
            <w:rStyle w:val="Hyperlink"/>
          </w:rPr>
          <w:t>Welcome to the | Autistic Girls Network</w:t>
        </w:r>
      </w:hyperlink>
      <w:r>
        <w:rPr>
          <w:rStyle w:val="Hyperlink"/>
        </w:rPr>
        <w:t xml:space="preserve"> </w:t>
      </w:r>
      <w:r>
        <w:rPr>
          <w:rStyle w:val="Hyperlink"/>
          <w:color w:val="auto"/>
          <w:u w:val="none"/>
        </w:rPr>
        <w:t xml:space="preserve">is a </w:t>
      </w:r>
      <w:r w:rsidR="00301BD8">
        <w:rPr>
          <w:rStyle w:val="Hyperlink"/>
          <w:color w:val="auto"/>
          <w:u w:val="none"/>
        </w:rPr>
        <w:t xml:space="preserve">charitable service that supports autistic girls and provides education on the female autistic experience. </w:t>
      </w:r>
    </w:p>
    <w:p w14:paraId="65147730" w14:textId="77777777" w:rsidR="00365E38" w:rsidRPr="00DB0345" w:rsidRDefault="00365E38" w:rsidP="00365E38">
      <w:pPr>
        <w:pStyle w:val="ListParagraph"/>
        <w:numPr>
          <w:ilvl w:val="0"/>
          <w:numId w:val="4"/>
        </w:numPr>
        <w:shd w:val="clear" w:color="auto" w:fill="FFFFFF"/>
        <w:spacing w:after="240" w:line="276" w:lineRule="auto"/>
        <w:rPr>
          <w:rFonts w:eastAsia="Times New Roman"/>
          <w:i/>
          <w:iCs/>
        </w:rPr>
      </w:pPr>
      <w:r w:rsidRPr="00DB0345">
        <w:rPr>
          <w:rFonts w:eastAsia="Times New Roman"/>
          <w:i/>
          <w:iCs/>
        </w:rPr>
        <w:t xml:space="preserve">Mindjam </w:t>
      </w:r>
      <w:r>
        <w:rPr>
          <w:rFonts w:eastAsia="Times New Roman"/>
        </w:rPr>
        <w:t xml:space="preserve">- </w:t>
      </w:r>
      <w:hyperlink r:id="rId12" w:history="1">
        <w:r w:rsidRPr="00DB0345">
          <w:rPr>
            <w:rStyle w:val="Hyperlink"/>
            <w:rFonts w:eastAsia="Times New Roman"/>
          </w:rPr>
          <w:t>Mentoring | MindJam</w:t>
        </w:r>
      </w:hyperlink>
      <w:r>
        <w:rPr>
          <w:rFonts w:eastAsia="Times New Roman"/>
        </w:rPr>
        <w:t xml:space="preserve"> – is a mentoring service designed to support young people’s wellbeing through gaming .</w:t>
      </w:r>
    </w:p>
    <w:p w14:paraId="3C31FF1B" w14:textId="77777777" w:rsidR="00365E38" w:rsidRPr="00301BD8" w:rsidRDefault="00365E38" w:rsidP="00365E38">
      <w:pPr>
        <w:pStyle w:val="ListParagraph"/>
      </w:pPr>
    </w:p>
    <w:p w14:paraId="111C9EF5" w14:textId="77777777" w:rsidR="0075018E" w:rsidRDefault="0075018E"/>
    <w:sectPr w:rsidR="00750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3DBC"/>
    <w:multiLevelType w:val="hybridMultilevel"/>
    <w:tmpl w:val="1910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C18"/>
    <w:multiLevelType w:val="hybridMultilevel"/>
    <w:tmpl w:val="15408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066"/>
    <w:multiLevelType w:val="hybridMultilevel"/>
    <w:tmpl w:val="CF7C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E20A9"/>
    <w:multiLevelType w:val="hybridMultilevel"/>
    <w:tmpl w:val="35402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3503A"/>
    <w:multiLevelType w:val="hybridMultilevel"/>
    <w:tmpl w:val="FB9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18446">
    <w:abstractNumId w:val="0"/>
  </w:num>
  <w:num w:numId="2" w16cid:durableId="1776637517">
    <w:abstractNumId w:val="4"/>
  </w:num>
  <w:num w:numId="3" w16cid:durableId="1209758601">
    <w:abstractNumId w:val="1"/>
  </w:num>
  <w:num w:numId="4" w16cid:durableId="1743916059">
    <w:abstractNumId w:val="2"/>
  </w:num>
  <w:num w:numId="5" w16cid:durableId="1825706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8E"/>
    <w:rsid w:val="00130891"/>
    <w:rsid w:val="00283ED1"/>
    <w:rsid w:val="002E3FD9"/>
    <w:rsid w:val="00301BD8"/>
    <w:rsid w:val="00365E38"/>
    <w:rsid w:val="00482692"/>
    <w:rsid w:val="0075018E"/>
    <w:rsid w:val="00850074"/>
    <w:rsid w:val="00A025B5"/>
    <w:rsid w:val="00B27B50"/>
    <w:rsid w:val="00B30C92"/>
    <w:rsid w:val="00B31C00"/>
    <w:rsid w:val="00C640A0"/>
    <w:rsid w:val="00DB0345"/>
    <w:rsid w:val="00D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81FE"/>
  <w15:chartTrackingRefBased/>
  <w15:docId w15:val="{726CB3A9-CF87-478D-BE68-7B35E39B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8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1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0345"/>
    <w:rPr>
      <w:color w:val="0000FF"/>
      <w:u w:val="single"/>
    </w:rPr>
  </w:style>
  <w:style w:type="paragraph" w:customStyle="1" w:styleId="Appnormal">
    <w:name w:val="App normal"/>
    <w:basedOn w:val="Normal"/>
    <w:link w:val="AppnormalChar"/>
    <w:qFormat/>
    <w:rsid w:val="00DB0345"/>
    <w:pPr>
      <w:shd w:val="clear" w:color="auto" w:fill="FFFFFF"/>
      <w:spacing w:after="200" w:line="240" w:lineRule="auto"/>
    </w:pPr>
    <w:rPr>
      <w:rFonts w:ascii="Calibri" w:eastAsia="Arial" w:hAnsi="Calibri" w:cs="Arial"/>
      <w:color w:val="262626" w:themeColor="text1" w:themeTint="D9"/>
      <w:kern w:val="0"/>
      <w:sz w:val="24"/>
      <w:szCs w:val="24"/>
      <w:lang w:val="en" w:eastAsia="en-GB"/>
      <w14:ligatures w14:val="none"/>
    </w:rPr>
  </w:style>
  <w:style w:type="character" w:customStyle="1" w:styleId="AppnormalChar">
    <w:name w:val="App normal Char"/>
    <w:basedOn w:val="DefaultParagraphFont"/>
    <w:link w:val="Appnormal"/>
    <w:rsid w:val="00DB0345"/>
    <w:rPr>
      <w:rFonts w:ascii="Calibri" w:eastAsia="Arial" w:hAnsi="Calibri" w:cs="Arial"/>
      <w:color w:val="262626" w:themeColor="text1" w:themeTint="D9"/>
      <w:kern w:val="0"/>
      <w:shd w:val="clear" w:color="auto" w:fill="FFFFFF"/>
      <w:lang w:val="en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B0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8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educationtrust.org.uk/about/autistic-young-experts-pan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tismcentral.org.uk/" TargetMode="External"/><Relationship Id="rId12" Type="http://schemas.openxmlformats.org/officeDocument/2006/relationships/hyperlink" Target="https://mindjam.org.uk/services/mento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singthemark.co.uk/" TargetMode="External"/><Relationship Id="rId11" Type="http://schemas.openxmlformats.org/officeDocument/2006/relationships/hyperlink" Target="https://autisticgirlsnetwork.org/" TargetMode="External"/><Relationship Id="rId5" Type="http://schemas.openxmlformats.org/officeDocument/2006/relationships/hyperlink" Target="https://naomifisher.co.uk/" TargetMode="External"/><Relationship Id="rId10" Type="http://schemas.openxmlformats.org/officeDocument/2006/relationships/hyperlink" Target="https://www.pdasociety.org.uk/resources/pda-north-lond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tismunderstood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BREITENBACH, John (WHITTINGTON HEALTH NHS TRUST)</dc:creator>
  <cp:keywords/>
  <dc:description/>
  <cp:lastModifiedBy>CUTLER, Alison (WHITTINGTON HEALTH NHS TRUST)</cp:lastModifiedBy>
  <cp:revision>3</cp:revision>
  <dcterms:created xsi:type="dcterms:W3CDTF">2025-03-10T12:32:00Z</dcterms:created>
  <dcterms:modified xsi:type="dcterms:W3CDTF">2025-03-21T11:34:00Z</dcterms:modified>
</cp:coreProperties>
</file>