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9ABA" w14:textId="26C2D73B" w:rsidR="007C147C" w:rsidRPr="002E23A1" w:rsidRDefault="009B15CC" w:rsidP="007C147C">
      <w:pPr>
        <w:pStyle w:val="Heading1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31DD4" wp14:editId="2C547C22">
                <wp:simplePos x="0" y="0"/>
                <wp:positionH relativeFrom="column">
                  <wp:posOffset>5553075</wp:posOffset>
                </wp:positionH>
                <wp:positionV relativeFrom="paragraph">
                  <wp:posOffset>-533400</wp:posOffset>
                </wp:positionV>
                <wp:extent cx="1019175" cy="876300"/>
                <wp:effectExtent l="0" t="0" r="28575" b="19050"/>
                <wp:wrapNone/>
                <wp:docPr id="79297181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763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852EB" w14:textId="7961FF9A" w:rsidR="00D27F8A" w:rsidRDefault="00FF5BA9" w:rsidP="00D27F8A">
                            <w:pPr>
                              <w:jc w:val="center"/>
                            </w:pPr>
                            <w:r>
                              <w:t>45</w:t>
                            </w:r>
                            <w:r w:rsidR="00D27F8A">
                              <w:t xml:space="preserve"> mins </w:t>
                            </w:r>
                            <w:r w:rsidR="009B15CC">
                              <w:t>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31DD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7" o:spid="_x0000_s1026" type="#_x0000_t64" style="position:absolute;left:0;text-align:left;margin-left:437.25pt;margin-top:-42pt;width:80.2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" adj="2700" fillcolor="white [3201]" strokecolor="black [3200]" strokeweight="1pt">
                <v:stroke joinstyle="miter"/>
                <v:textbox>
                  <w:txbxContent>
                    <w:p w14:paraId="303852EB" w14:textId="7961FF9A" w:rsidR="00D27F8A" w:rsidRDefault="00FF5BA9" w:rsidP="00D27F8A">
                      <w:pPr>
                        <w:jc w:val="center"/>
                      </w:pPr>
                      <w:r>
                        <w:t>45</w:t>
                      </w:r>
                      <w:r w:rsidR="00D27F8A">
                        <w:t xml:space="preserve"> mins </w:t>
                      </w:r>
                      <w:r w:rsidR="009B15CC">
                        <w:t>development</w:t>
                      </w:r>
                    </w:p>
                  </w:txbxContent>
                </v:textbox>
              </v:shape>
            </w:pict>
          </mc:Fallback>
        </mc:AlternateContent>
      </w:r>
      <w:r w:rsidR="00B44A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54E08" wp14:editId="4D509528">
                <wp:simplePos x="0" y="0"/>
                <wp:positionH relativeFrom="column">
                  <wp:posOffset>3152775</wp:posOffset>
                </wp:positionH>
                <wp:positionV relativeFrom="paragraph">
                  <wp:posOffset>-904874</wp:posOffset>
                </wp:positionV>
                <wp:extent cx="3467100" cy="323850"/>
                <wp:effectExtent l="0" t="0" r="19050" b="19050"/>
                <wp:wrapNone/>
                <wp:docPr id="6228196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A7996" w14:textId="0FDBFE1C" w:rsidR="00B44A96" w:rsidRDefault="00B44A96">
                            <w:r>
                              <w:t xml:space="preserve">Complete this </w:t>
                            </w:r>
                            <w:r w:rsidR="00D27F8A">
                              <w:t>learning log as a record of your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4E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48.25pt;margin-top:-71.25pt;width:273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" fillcolor="white [3201]" strokecolor="black [3200]" strokeweight="1pt">
                <v:textbox>
                  <w:txbxContent>
                    <w:p w14:paraId="7B8A7996" w14:textId="0FDBFE1C" w:rsidR="00B44A96" w:rsidRDefault="00B44A96">
                      <w:r>
                        <w:t xml:space="preserve">Complete this </w:t>
                      </w:r>
                      <w:r w:rsidR="00D27F8A">
                        <w:t>learning log as a record of your thinking</w:t>
                      </w:r>
                    </w:p>
                  </w:txbxContent>
                </v:textbox>
              </v:shape>
            </w:pict>
          </mc:Fallback>
        </mc:AlternateContent>
      </w:r>
      <w:r w:rsidR="007C147C" w:rsidRPr="002E23A1">
        <w:rPr>
          <w:b/>
          <w:bCs/>
        </w:rPr>
        <w:t xml:space="preserve">LGBTQIA+ Awareness Training </w:t>
      </w:r>
      <w:r w:rsidR="00B44A96">
        <w:rPr>
          <w:b/>
          <w:bCs/>
        </w:rPr>
        <w:t>Module</w:t>
      </w:r>
    </w:p>
    <w:p w14:paraId="49F04A38" w14:textId="77777777" w:rsidR="00B01848" w:rsidRPr="007C147C" w:rsidRDefault="00B01848" w:rsidP="002E23A1">
      <w:pPr>
        <w:pStyle w:val="Heading1"/>
        <w:jc w:val="center"/>
        <w:rPr>
          <w:sz w:val="32"/>
          <w:szCs w:val="32"/>
        </w:rPr>
      </w:pPr>
      <w:r w:rsidRPr="00B01848">
        <w:rPr>
          <w:sz w:val="32"/>
          <w:szCs w:val="32"/>
        </w:rPr>
        <w:t>Individual Learning Module</w:t>
      </w:r>
    </w:p>
    <w:p w14:paraId="1365E8B3" w14:textId="7FF307FF" w:rsidR="00FB6BD5" w:rsidRDefault="00B01848" w:rsidP="00FB6BD5">
      <w:pPr>
        <w:pStyle w:val="Heading1"/>
        <w:jc w:val="center"/>
      </w:pPr>
      <w:r w:rsidRPr="00BC3F86">
        <w:rPr>
          <w:noProof/>
        </w:rPr>
        <w:drawing>
          <wp:inline distT="0" distB="0" distL="0" distR="0" wp14:anchorId="2986BB2C" wp14:editId="00B3263E">
            <wp:extent cx="2105025" cy="1580984"/>
            <wp:effectExtent l="133350" t="114300" r="123825" b="172085"/>
            <wp:docPr id="5" name="Picture 4" descr="A person in a hospital gow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3629650-13AC-A37F-B8D6-34425C5701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erson in a hospital gown&#10;&#10;AI-generated content may be incorrect.">
                      <a:extLst>
                        <a:ext uri="{FF2B5EF4-FFF2-40B4-BE49-F238E27FC236}">
                          <a16:creationId xmlns:a16="http://schemas.microsoft.com/office/drawing/2014/main" id="{83629650-13AC-A37F-B8D6-34425C5701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l="1618" r="461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809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F24A196" w14:textId="500F94A7" w:rsidR="00BC3F86" w:rsidRDefault="00BC3F86" w:rsidP="00BC3F86">
      <w:r>
        <w:t>Name</w:t>
      </w:r>
      <w:r w:rsidR="007C147C">
        <w:t xml:space="preserve"> </w:t>
      </w:r>
      <w:r w:rsidR="007F4C57" w:rsidRPr="007F4C57">
        <w:rPr>
          <w:color w:val="D9D9D9" w:themeColor="background1" w:themeShade="D9"/>
        </w:rPr>
        <w:t>……………………………………………………………………………..</w:t>
      </w:r>
    </w:p>
    <w:p w14:paraId="5CEF542F" w14:textId="35FAA610" w:rsidR="00FB6BD5" w:rsidRDefault="00FB6BD5" w:rsidP="00BC3F86">
      <w:r>
        <w:t>Date</w:t>
      </w:r>
      <w:r w:rsidR="00B01848">
        <w:t xml:space="preserve"> training completed</w:t>
      </w:r>
      <w:r w:rsidR="007F4C57">
        <w:t xml:space="preserve"> </w:t>
      </w:r>
      <w:r w:rsidR="007F4C57" w:rsidRPr="007F4C57">
        <w:rPr>
          <w:color w:val="D9D9D9" w:themeColor="background1" w:themeShade="D9"/>
        </w:rPr>
        <w:t>……………………………………………………</w:t>
      </w:r>
    </w:p>
    <w:p w14:paraId="12D064DF" w14:textId="578EFC1F" w:rsidR="00FB6BD5" w:rsidRDefault="00FB6BD5" w:rsidP="00BC3F86">
      <w:r>
        <w:t>My Objectives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9C97" wp14:editId="7FBAB209">
                <wp:simplePos x="0" y="0"/>
                <wp:positionH relativeFrom="column">
                  <wp:posOffset>152400</wp:posOffset>
                </wp:positionH>
                <wp:positionV relativeFrom="paragraph">
                  <wp:posOffset>213995</wp:posOffset>
                </wp:positionV>
                <wp:extent cx="5514975" cy="1009650"/>
                <wp:effectExtent l="0" t="0" r="28575" b="19050"/>
                <wp:wrapNone/>
                <wp:docPr id="512989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4A04F" w14:textId="3B1DC27B" w:rsidR="00FF5BA9" w:rsidRDefault="00FF5BA9" w:rsidP="00FF5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D9C97" id="Rectangle 1" o:spid="_x0000_s1028" style="position:absolute;margin-left:12pt;margin-top:16.85pt;width:434.2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" fillcolor="white [3201]" strokecolor="black [3200]" strokeweight="1pt">
                <v:textbox>
                  <w:txbxContent>
                    <w:p w14:paraId="3A34A04F" w14:textId="3B1DC27B" w:rsidR="00FF5BA9" w:rsidRDefault="00FF5BA9" w:rsidP="00FF5BA9"/>
                  </w:txbxContent>
                </v:textbox>
              </v:rect>
            </w:pict>
          </mc:Fallback>
        </mc:AlternateContent>
      </w:r>
    </w:p>
    <w:p w14:paraId="596CB2B7" w14:textId="7DAA89D2" w:rsidR="00BC3F86" w:rsidRDefault="00BC3F86" w:rsidP="00BC3F86"/>
    <w:p w14:paraId="7B5FD4A9" w14:textId="77777777" w:rsidR="002344EA" w:rsidRDefault="002344EA" w:rsidP="00BC3F86"/>
    <w:p w14:paraId="709C6BEA" w14:textId="224893A3" w:rsidR="002344EA" w:rsidRDefault="002344EA" w:rsidP="00BC3F86"/>
    <w:p w14:paraId="579B480D" w14:textId="0F11188C" w:rsidR="002344EA" w:rsidRDefault="002344EA" w:rsidP="00BC3F86"/>
    <w:p w14:paraId="4CF1760F" w14:textId="6D090A19" w:rsidR="00BE7F08" w:rsidRPr="00BE7F08" w:rsidRDefault="00BE7F08" w:rsidP="00BE7F08">
      <w:pPr>
        <w:numPr>
          <w:ilvl w:val="0"/>
          <w:numId w:val="2"/>
        </w:numPr>
      </w:pPr>
      <w:r w:rsidRPr="00BE7F08">
        <w:t>What do you think discrimination against LGBTQIA+ people l</w:t>
      </w:r>
      <w:r>
        <w:t>ook</w:t>
      </w:r>
      <w:r w:rsidRPr="00BE7F08">
        <w:t>s like in the NHS?</w:t>
      </w:r>
    </w:p>
    <w:p w14:paraId="21C33918" w14:textId="7FAC53A4" w:rsidR="00BE7F08" w:rsidRPr="00BE7F08" w:rsidRDefault="00BE7F08" w:rsidP="00986A89">
      <w:pPr>
        <w:numPr>
          <w:ilvl w:val="1"/>
          <w:numId w:val="2"/>
        </w:numPr>
      </w:pPr>
      <w:r w:rsidRPr="00BE7F08">
        <w:t>Do you think it is always deliberate?</w:t>
      </w:r>
    </w:p>
    <w:p w14:paraId="49AF8986" w14:textId="236B2900" w:rsidR="002344EA" w:rsidRDefault="00BE7F08" w:rsidP="00BC3F8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A73E0" wp14:editId="40B3C4C8">
                <wp:simplePos x="0" y="0"/>
                <wp:positionH relativeFrom="column">
                  <wp:posOffset>152400</wp:posOffset>
                </wp:positionH>
                <wp:positionV relativeFrom="paragraph">
                  <wp:posOffset>28575</wp:posOffset>
                </wp:positionV>
                <wp:extent cx="5514975" cy="1009650"/>
                <wp:effectExtent l="0" t="0" r="28575" b="19050"/>
                <wp:wrapNone/>
                <wp:docPr id="12544805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9F25E" w14:textId="1F54029E" w:rsidR="00FF5BA9" w:rsidRDefault="00FF5BA9" w:rsidP="00FF5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A73E0" id="_x0000_s1029" style="position:absolute;margin-left:12pt;margin-top:2.25pt;width:43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" fillcolor="white [3201]" strokecolor="black [3200]" strokeweight="1pt">
                <v:textbox>
                  <w:txbxContent>
                    <w:p w14:paraId="2759F25E" w14:textId="1F54029E" w:rsidR="00FF5BA9" w:rsidRDefault="00FF5BA9" w:rsidP="00FF5BA9"/>
                  </w:txbxContent>
                </v:textbox>
              </v:rect>
            </w:pict>
          </mc:Fallback>
        </mc:AlternateContent>
      </w:r>
    </w:p>
    <w:p w14:paraId="0B7C534B" w14:textId="77777777" w:rsidR="002D7541" w:rsidRDefault="002D7541" w:rsidP="00BC3F86"/>
    <w:p w14:paraId="3C7E58F2" w14:textId="77777777" w:rsidR="002D7541" w:rsidRDefault="002D7541" w:rsidP="00BC3F86"/>
    <w:p w14:paraId="35E48E7E" w14:textId="77777777" w:rsidR="002D7541" w:rsidRDefault="002D7541" w:rsidP="00BC3F86"/>
    <w:p w14:paraId="2791E9EC" w14:textId="77777777" w:rsidR="002D7541" w:rsidRDefault="002D7541" w:rsidP="00BC3F86"/>
    <w:p w14:paraId="6F93555E" w14:textId="5BD96D0E" w:rsidR="00FB6BD5" w:rsidRPr="006A623C" w:rsidRDefault="006A623C" w:rsidP="00BC3F86">
      <w:pPr>
        <w:rPr>
          <w:b/>
          <w:bCs/>
        </w:rPr>
      </w:pPr>
      <w:r w:rsidRPr="006A623C">
        <w:rPr>
          <w:b/>
          <w:bCs/>
        </w:rPr>
        <w:t>Reflections about the Film</w:t>
      </w:r>
    </w:p>
    <w:p w14:paraId="3F1BD8AA" w14:textId="77777777" w:rsidR="006A623C" w:rsidRPr="006A623C" w:rsidRDefault="006A623C" w:rsidP="006A623C">
      <w:pPr>
        <w:numPr>
          <w:ilvl w:val="0"/>
          <w:numId w:val="3"/>
        </w:numPr>
      </w:pPr>
      <w:r w:rsidRPr="006A623C">
        <w:t>What is your response to the film?</w:t>
      </w:r>
    </w:p>
    <w:p w14:paraId="2A53CCDF" w14:textId="77777777" w:rsidR="006A623C" w:rsidRPr="006A623C" w:rsidRDefault="006A623C" w:rsidP="006A623C">
      <w:pPr>
        <w:numPr>
          <w:ilvl w:val="0"/>
          <w:numId w:val="3"/>
        </w:numPr>
      </w:pPr>
      <w:r w:rsidRPr="006A623C">
        <w:t>What were some of the events that you observed that had a negative impact on the 3 patients?</w:t>
      </w:r>
    </w:p>
    <w:p w14:paraId="6BE75C0E" w14:textId="77777777" w:rsidR="006A623C" w:rsidRDefault="006A623C" w:rsidP="006A623C">
      <w:pPr>
        <w:numPr>
          <w:ilvl w:val="0"/>
          <w:numId w:val="3"/>
        </w:numPr>
      </w:pPr>
      <w:r w:rsidRPr="006A623C">
        <w:t>How do you think the 3 patients felt because of these events?</w:t>
      </w:r>
    </w:p>
    <w:p w14:paraId="5F104846" w14:textId="77777777" w:rsidR="006A623C" w:rsidRDefault="006A623C" w:rsidP="00F8075F"/>
    <w:p w14:paraId="0DC37501" w14:textId="462579EA" w:rsidR="006A623C" w:rsidRDefault="00F8075F" w:rsidP="00F8075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D55E8" wp14:editId="597B147D">
                <wp:simplePos x="0" y="0"/>
                <wp:positionH relativeFrom="column">
                  <wp:posOffset>57150</wp:posOffset>
                </wp:positionH>
                <wp:positionV relativeFrom="paragraph">
                  <wp:posOffset>38100</wp:posOffset>
                </wp:positionV>
                <wp:extent cx="5514975" cy="1857375"/>
                <wp:effectExtent l="0" t="0" r="28575" b="28575"/>
                <wp:wrapNone/>
                <wp:docPr id="7352940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85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8C8AB" w14:textId="134719FA" w:rsidR="000F1B6B" w:rsidRDefault="000F1B6B" w:rsidP="00FF5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D55E8" id="_x0000_s1030" style="position:absolute;margin-left:4.5pt;margin-top:3pt;width:434.25pt;height:14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" fillcolor="white [3201]" strokecolor="black [3200]" strokeweight="1pt">
                <v:textbox>
                  <w:txbxContent>
                    <w:p w14:paraId="1D88C8AB" w14:textId="134719FA" w:rsidR="000F1B6B" w:rsidRDefault="000F1B6B" w:rsidP="00FF5BA9"/>
                  </w:txbxContent>
                </v:textbox>
              </v:rect>
            </w:pict>
          </mc:Fallback>
        </mc:AlternateContent>
      </w:r>
    </w:p>
    <w:p w14:paraId="414CB498" w14:textId="7D0102A2" w:rsidR="006A623C" w:rsidRDefault="006A623C" w:rsidP="00F8075F"/>
    <w:p w14:paraId="6FCAE73C" w14:textId="77AFCD07" w:rsidR="006A623C" w:rsidRDefault="006A623C" w:rsidP="00F8075F"/>
    <w:p w14:paraId="208D22DA" w14:textId="7714849B" w:rsidR="006A623C" w:rsidRDefault="006A623C" w:rsidP="00F8075F"/>
    <w:p w14:paraId="57767986" w14:textId="77777777" w:rsidR="006A623C" w:rsidRPr="006A623C" w:rsidRDefault="006A623C" w:rsidP="00F8075F"/>
    <w:p w14:paraId="747C401C" w14:textId="77777777" w:rsidR="006A623C" w:rsidRDefault="006A623C" w:rsidP="00BC3F86"/>
    <w:p w14:paraId="437ED6A2" w14:textId="2ED9B2F3" w:rsidR="00FB6BD5" w:rsidRDefault="00FB6BD5" w:rsidP="00BC3F86"/>
    <w:p w14:paraId="14D1F66A" w14:textId="6F2F6768" w:rsidR="00FB6BD5" w:rsidRPr="00115060" w:rsidRDefault="00F8075F" w:rsidP="00BC3F86">
      <w:pPr>
        <w:rPr>
          <w:b/>
          <w:bCs/>
        </w:rPr>
      </w:pPr>
      <w:r w:rsidRPr="00115060">
        <w:rPr>
          <w:b/>
          <w:bCs/>
        </w:rPr>
        <w:t>Reflections About your own Experience</w:t>
      </w:r>
    </w:p>
    <w:p w14:paraId="1852369F" w14:textId="77777777" w:rsidR="00115060" w:rsidRPr="00115060" w:rsidRDefault="00115060" w:rsidP="00115060">
      <w:pPr>
        <w:numPr>
          <w:ilvl w:val="0"/>
          <w:numId w:val="4"/>
        </w:numPr>
      </w:pPr>
      <w:r w:rsidRPr="00115060">
        <w:t>From your own experience or observation what challenges might LGBTQIA+ patients encounter when interacting with the NHS/social care?</w:t>
      </w:r>
    </w:p>
    <w:p w14:paraId="25061E6C" w14:textId="0130EEE5" w:rsidR="00115060" w:rsidRDefault="00115060" w:rsidP="00115060">
      <w:pPr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F4959" wp14:editId="1FFBA15C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5514975" cy="1771650"/>
                <wp:effectExtent l="0" t="0" r="28575" b="19050"/>
                <wp:wrapNone/>
                <wp:docPr id="556857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96BE" w14:textId="19F1E5FD" w:rsidR="00FF5BA9" w:rsidRDefault="00FF5BA9" w:rsidP="00FF5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F4959" id="_x0000_s1031" style="position:absolute;left:0;text-align:left;margin-left:0;margin-top:22.35pt;width:434.25pt;height:13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" fillcolor="white [3201]" strokecolor="black [3200]" strokeweight="1pt">
                <v:textbox>
                  <w:txbxContent>
                    <w:p w14:paraId="123896BE" w14:textId="19F1E5FD" w:rsidR="00FF5BA9" w:rsidRDefault="00FF5BA9" w:rsidP="00FF5BA9"/>
                  </w:txbxContent>
                </v:textbox>
              </v:rect>
            </w:pict>
          </mc:Fallback>
        </mc:AlternateContent>
      </w:r>
      <w:r w:rsidRPr="00115060">
        <w:t>What examples do you have from your own department/practice?</w:t>
      </w:r>
    </w:p>
    <w:p w14:paraId="2E5AEDC4" w14:textId="77777777" w:rsidR="00115060" w:rsidRDefault="00115060" w:rsidP="0073635A"/>
    <w:p w14:paraId="178B9DEC" w14:textId="77777777" w:rsidR="00115060" w:rsidRDefault="00115060" w:rsidP="0073635A"/>
    <w:p w14:paraId="4FE06391" w14:textId="77777777" w:rsidR="00115060" w:rsidRDefault="00115060" w:rsidP="0073635A"/>
    <w:p w14:paraId="5523E1AD" w14:textId="77777777" w:rsidR="00115060" w:rsidRDefault="00115060" w:rsidP="0073635A"/>
    <w:p w14:paraId="71D526FB" w14:textId="77777777" w:rsidR="00115060" w:rsidRDefault="00115060" w:rsidP="0073635A"/>
    <w:p w14:paraId="178BC2D6" w14:textId="77777777" w:rsidR="00115060" w:rsidRDefault="00115060" w:rsidP="0073635A"/>
    <w:p w14:paraId="083E7C83" w14:textId="77777777" w:rsidR="00115060" w:rsidRDefault="00115060" w:rsidP="0073635A"/>
    <w:p w14:paraId="6063C238" w14:textId="7523D501" w:rsidR="00115060" w:rsidRPr="00115060" w:rsidRDefault="0073635A" w:rsidP="0073635A">
      <w:pPr>
        <w:rPr>
          <w:b/>
          <w:bCs/>
        </w:rPr>
      </w:pPr>
      <w:r w:rsidRPr="0073635A">
        <w:rPr>
          <w:b/>
          <w:bCs/>
        </w:rPr>
        <w:t>Turning Insight into Action</w:t>
      </w:r>
    </w:p>
    <w:p w14:paraId="1A30732B" w14:textId="77777777" w:rsidR="0013607B" w:rsidRPr="0013607B" w:rsidRDefault="0013607B" w:rsidP="0013607B">
      <w:pPr>
        <w:numPr>
          <w:ilvl w:val="0"/>
          <w:numId w:val="5"/>
        </w:numPr>
      </w:pPr>
      <w:r w:rsidRPr="0013607B">
        <w:t>Thinking about your own department/practice, how can you apply your insights to the interactions that you have with LGBTQIA+ patients?</w:t>
      </w:r>
    </w:p>
    <w:p w14:paraId="4FBEF730" w14:textId="77777777" w:rsidR="0013607B" w:rsidRPr="0013607B" w:rsidRDefault="0013607B" w:rsidP="0013607B">
      <w:pPr>
        <w:numPr>
          <w:ilvl w:val="2"/>
          <w:numId w:val="5"/>
        </w:numPr>
      </w:pPr>
      <w:r w:rsidRPr="0013607B">
        <w:t xml:space="preserve">What is already in place? </w:t>
      </w:r>
    </w:p>
    <w:p w14:paraId="6C1DB99C" w14:textId="77777777" w:rsidR="0013607B" w:rsidRPr="0013607B" w:rsidRDefault="0013607B" w:rsidP="0013607B">
      <w:pPr>
        <w:numPr>
          <w:ilvl w:val="2"/>
          <w:numId w:val="5"/>
        </w:numPr>
      </w:pPr>
      <w:r w:rsidRPr="0013607B">
        <w:t>What additional measures could be implemented? How might these changes positively impact LGBTQIA+ patients?</w:t>
      </w:r>
    </w:p>
    <w:p w14:paraId="49AE84A2" w14:textId="0356107F" w:rsidR="0013607B" w:rsidRDefault="0013607B" w:rsidP="002F0B62">
      <w:pPr>
        <w:numPr>
          <w:ilvl w:val="0"/>
          <w:numId w:val="5"/>
        </w:numPr>
      </w:pPr>
      <w:r w:rsidRPr="0013607B">
        <w:t>What will you personally do differently as a result of this training?</w:t>
      </w:r>
    </w:p>
    <w:p w14:paraId="550A6D33" w14:textId="17C38027" w:rsidR="0013607B" w:rsidRDefault="001E1FD9" w:rsidP="002F0B6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719AE" wp14:editId="6803E703">
                <wp:simplePos x="0" y="0"/>
                <wp:positionH relativeFrom="column">
                  <wp:posOffset>57150</wp:posOffset>
                </wp:positionH>
                <wp:positionV relativeFrom="paragraph">
                  <wp:posOffset>98425</wp:posOffset>
                </wp:positionV>
                <wp:extent cx="5514975" cy="1771650"/>
                <wp:effectExtent l="0" t="0" r="28575" b="19050"/>
                <wp:wrapNone/>
                <wp:docPr id="13224759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D0D4C" w14:textId="791A234D" w:rsidR="00FF5BA9" w:rsidRDefault="00FF5BA9" w:rsidP="00FF5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719AE" id="_x0000_s1032" style="position:absolute;margin-left:4.5pt;margin-top:7.75pt;width:434.25pt;height:13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" fillcolor="white [3201]" strokecolor="black [3200]" strokeweight="1pt">
                <v:textbox>
                  <w:txbxContent>
                    <w:p w14:paraId="354D0D4C" w14:textId="791A234D" w:rsidR="00FF5BA9" w:rsidRDefault="00FF5BA9" w:rsidP="00FF5BA9"/>
                  </w:txbxContent>
                </v:textbox>
              </v:rect>
            </w:pict>
          </mc:Fallback>
        </mc:AlternateContent>
      </w:r>
    </w:p>
    <w:p w14:paraId="491CA979" w14:textId="52301038" w:rsidR="0013607B" w:rsidRDefault="0013607B" w:rsidP="002F0B62"/>
    <w:p w14:paraId="52487D7A" w14:textId="77777777" w:rsidR="001E1FD9" w:rsidRDefault="001E1FD9" w:rsidP="002F0B62"/>
    <w:p w14:paraId="78845FD6" w14:textId="77777777" w:rsidR="001E1FD9" w:rsidRDefault="001E1FD9" w:rsidP="002F0B62"/>
    <w:p w14:paraId="65D19D8A" w14:textId="77777777" w:rsidR="001E1FD9" w:rsidRDefault="001E1FD9" w:rsidP="002F0B62"/>
    <w:p w14:paraId="48293822" w14:textId="77777777" w:rsidR="001E1FD9" w:rsidRDefault="001E1FD9" w:rsidP="002F0B62"/>
    <w:p w14:paraId="7B819137" w14:textId="77777777" w:rsidR="001E1FD9" w:rsidRDefault="001E1FD9" w:rsidP="002F0B62"/>
    <w:p w14:paraId="72A69E22" w14:textId="27CA8AEF" w:rsidR="00115060" w:rsidRDefault="001E1FD9" w:rsidP="00BC3F86">
      <w:pPr>
        <w:rPr>
          <w:b/>
          <w:bCs/>
        </w:rPr>
      </w:pPr>
      <w:r w:rsidRPr="00F20FF0">
        <w:rPr>
          <w:b/>
          <w:bCs/>
        </w:rPr>
        <w:lastRenderedPageBreak/>
        <w:t>Key Messages</w:t>
      </w:r>
    </w:p>
    <w:p w14:paraId="4389EFA8" w14:textId="26595CFC" w:rsidR="00441DB8" w:rsidRDefault="00441DB8" w:rsidP="00BC3F86">
      <w:pPr>
        <w:rPr>
          <w:b/>
          <w:bCs/>
        </w:rPr>
      </w:pPr>
      <w:r>
        <w:rPr>
          <w:noProof/>
        </w:rPr>
        <w:drawing>
          <wp:inline distT="0" distB="0" distL="0" distR="0" wp14:anchorId="4D51050A" wp14:editId="328B1BE7">
            <wp:extent cx="5731510" cy="2168872"/>
            <wp:effectExtent l="0" t="0" r="0" b="3175"/>
            <wp:docPr id="626353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68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13B5D" w14:textId="77777777" w:rsidR="00441DB8" w:rsidRDefault="00441DB8" w:rsidP="00441DB8">
      <w:pPr>
        <w:rPr>
          <w:b/>
          <w:bCs/>
        </w:rPr>
      </w:pPr>
      <w:r w:rsidRPr="00441DB8">
        <w:rPr>
          <w:b/>
          <w:bCs/>
        </w:rPr>
        <w:t>Additional support services</w:t>
      </w:r>
      <w:r w:rsidRPr="00441DB8">
        <w:rPr>
          <w:b/>
          <w:bCs/>
        </w:rPr>
        <w:br/>
        <w:t>Scan the QR code for additional services and LGBTQ specific support</w:t>
      </w:r>
    </w:p>
    <w:p w14:paraId="28E41739" w14:textId="308D3118" w:rsidR="00441DB8" w:rsidRDefault="00441DB8" w:rsidP="00441DB8">
      <w:pPr>
        <w:rPr>
          <w:b/>
          <w:bCs/>
        </w:rPr>
      </w:pPr>
      <w:r w:rsidRPr="00441DB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41DB8">
        <w:rPr>
          <w:b/>
          <w:bCs/>
          <w:noProof/>
        </w:rPr>
        <w:drawing>
          <wp:inline distT="0" distB="0" distL="0" distR="0" wp14:anchorId="56969497" wp14:editId="69F67FAE">
            <wp:extent cx="1000125" cy="1000125"/>
            <wp:effectExtent l="0" t="0" r="9525" b="9525"/>
            <wp:docPr id="3" name="Picture 2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9581BC1-687A-29F5-DE90-D7E1F3807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69581BC1-687A-29F5-DE90-D7E1F38075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319" cy="100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5DD47" w14:textId="77777777" w:rsidR="00441DB8" w:rsidRDefault="00441DB8" w:rsidP="00441DB8">
      <w:pPr>
        <w:rPr>
          <w:b/>
          <w:bCs/>
        </w:rPr>
      </w:pPr>
    </w:p>
    <w:p w14:paraId="07C5403E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r w:rsidRPr="007C147C">
        <w:rPr>
          <w:b/>
          <w:bCs/>
        </w:rPr>
        <w:t>Macmillan Cancer Support</w:t>
      </w:r>
    </w:p>
    <w:p w14:paraId="353E5142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proofErr w:type="spellStart"/>
      <w:r w:rsidRPr="007C147C">
        <w:rPr>
          <w:b/>
          <w:bCs/>
        </w:rPr>
        <w:t>OUTpatients</w:t>
      </w:r>
      <w:proofErr w:type="spellEnd"/>
      <w:r w:rsidRPr="007C147C">
        <w:rPr>
          <w:b/>
          <w:bCs/>
        </w:rPr>
        <w:t xml:space="preserve"> LGBTIQ+ Cancer Charity</w:t>
      </w:r>
    </w:p>
    <w:p w14:paraId="32C01670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r w:rsidRPr="007C147C">
        <w:rPr>
          <w:b/>
          <w:bCs/>
        </w:rPr>
        <w:t>The Whittington Health Macmillan Information and Support Service  </w:t>
      </w:r>
    </w:p>
    <w:p w14:paraId="0E2988C7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r w:rsidRPr="007C147C">
        <w:rPr>
          <w:b/>
          <w:bCs/>
        </w:rPr>
        <w:t>NHS Talking Therapies services</w:t>
      </w:r>
    </w:p>
    <w:p w14:paraId="6A70F5B5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r w:rsidRPr="007C147C">
        <w:rPr>
          <w:b/>
          <w:bCs/>
        </w:rPr>
        <w:t>Hospice UK</w:t>
      </w:r>
    </w:p>
    <w:p w14:paraId="0A8F2289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r w:rsidRPr="007C147C">
        <w:rPr>
          <w:b/>
          <w:bCs/>
        </w:rPr>
        <w:t>Teenage Cancer Trust </w:t>
      </w:r>
    </w:p>
    <w:p w14:paraId="302C85F6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r w:rsidRPr="007C147C">
        <w:rPr>
          <w:b/>
          <w:bCs/>
        </w:rPr>
        <w:t>Shine Cancer Support </w:t>
      </w:r>
    </w:p>
    <w:p w14:paraId="371BFDF1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r w:rsidRPr="007C147C">
        <w:rPr>
          <w:b/>
          <w:bCs/>
        </w:rPr>
        <w:t>UCATS- UK Cancer and Transition Service </w:t>
      </w:r>
    </w:p>
    <w:p w14:paraId="47E9DCA5" w14:textId="77777777" w:rsidR="007C147C" w:rsidRPr="007C147C" w:rsidRDefault="007C147C" w:rsidP="007C147C">
      <w:pPr>
        <w:numPr>
          <w:ilvl w:val="0"/>
          <w:numId w:val="6"/>
        </w:numPr>
        <w:rPr>
          <w:b/>
          <w:bCs/>
        </w:rPr>
      </w:pPr>
      <w:r w:rsidRPr="007C147C">
        <w:rPr>
          <w:b/>
          <w:bCs/>
        </w:rPr>
        <w:t>LGBTQ+ Walnut </w:t>
      </w:r>
    </w:p>
    <w:p w14:paraId="71C27477" w14:textId="77777777" w:rsidR="007C147C" w:rsidRPr="007C147C" w:rsidRDefault="007C147C" w:rsidP="007C147C">
      <w:pPr>
        <w:rPr>
          <w:b/>
          <w:bCs/>
        </w:rPr>
      </w:pPr>
      <w:r w:rsidRPr="007C147C">
        <w:rPr>
          <w:b/>
          <w:bCs/>
        </w:rPr>
        <w:t> </w:t>
      </w:r>
    </w:p>
    <w:p w14:paraId="11C2D5CA" w14:textId="77777777" w:rsidR="00441DB8" w:rsidRDefault="00441DB8" w:rsidP="00BC3F86">
      <w:pPr>
        <w:rPr>
          <w:b/>
          <w:bCs/>
        </w:rPr>
      </w:pPr>
    </w:p>
    <w:p w14:paraId="0F1EDB3C" w14:textId="77777777" w:rsidR="00441DB8" w:rsidRDefault="00441DB8" w:rsidP="00BC3F86">
      <w:pPr>
        <w:rPr>
          <w:b/>
          <w:bCs/>
        </w:rPr>
      </w:pPr>
    </w:p>
    <w:p w14:paraId="3747022B" w14:textId="77777777" w:rsidR="00441DB8" w:rsidRDefault="00441DB8" w:rsidP="00BC3F86">
      <w:pPr>
        <w:rPr>
          <w:b/>
          <w:bCs/>
        </w:rPr>
      </w:pPr>
    </w:p>
    <w:p w14:paraId="20E7813F" w14:textId="77777777" w:rsidR="00441DB8" w:rsidRPr="00F20FF0" w:rsidRDefault="00441DB8" w:rsidP="00BC3F86">
      <w:pPr>
        <w:rPr>
          <w:b/>
          <w:bCs/>
        </w:rPr>
      </w:pPr>
    </w:p>
    <w:p w14:paraId="2502E370" w14:textId="77379FDF" w:rsidR="00F20FF0" w:rsidRDefault="00F20FF0" w:rsidP="00BC3F86"/>
    <w:sectPr w:rsidR="00F20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8A94" w14:textId="77777777" w:rsidR="008C5C89" w:rsidRDefault="008C5C89" w:rsidP="002F0B62">
      <w:pPr>
        <w:spacing w:after="0" w:line="240" w:lineRule="auto"/>
      </w:pPr>
      <w:r>
        <w:separator/>
      </w:r>
    </w:p>
  </w:endnote>
  <w:endnote w:type="continuationSeparator" w:id="0">
    <w:p w14:paraId="14E9ECD8" w14:textId="77777777" w:rsidR="008C5C89" w:rsidRDefault="008C5C89" w:rsidP="002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8EFA" w14:textId="77777777" w:rsidR="008C5C89" w:rsidRDefault="008C5C89" w:rsidP="002F0B62">
      <w:pPr>
        <w:spacing w:after="0" w:line="240" w:lineRule="auto"/>
      </w:pPr>
      <w:r>
        <w:separator/>
      </w:r>
    </w:p>
  </w:footnote>
  <w:footnote w:type="continuationSeparator" w:id="0">
    <w:p w14:paraId="14852F73" w14:textId="77777777" w:rsidR="008C5C89" w:rsidRDefault="008C5C89" w:rsidP="002F0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3A7"/>
    <w:multiLevelType w:val="hybridMultilevel"/>
    <w:tmpl w:val="3556715C"/>
    <w:lvl w:ilvl="0" w:tplc="30906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6F6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62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EE6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69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2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3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E6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62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6FA3"/>
    <w:multiLevelType w:val="hybridMultilevel"/>
    <w:tmpl w:val="2968D422"/>
    <w:lvl w:ilvl="0" w:tplc="BEA41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6A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29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09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CE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E1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9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20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CA3143"/>
    <w:multiLevelType w:val="hybridMultilevel"/>
    <w:tmpl w:val="256267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375615"/>
    <w:multiLevelType w:val="hybridMultilevel"/>
    <w:tmpl w:val="339EB478"/>
    <w:lvl w:ilvl="0" w:tplc="F8600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29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AA9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AD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10D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AE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D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4F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D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D24AB"/>
    <w:multiLevelType w:val="hybridMultilevel"/>
    <w:tmpl w:val="B91A9D42"/>
    <w:lvl w:ilvl="0" w:tplc="9E105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47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6E38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50E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0E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0A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CE2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E9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62F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171FFB"/>
    <w:multiLevelType w:val="hybridMultilevel"/>
    <w:tmpl w:val="4A261B34"/>
    <w:lvl w:ilvl="0" w:tplc="01B84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6A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A8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2A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E6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64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03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6C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2C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8942767">
    <w:abstractNumId w:val="5"/>
  </w:num>
  <w:num w:numId="2" w16cid:durableId="234511596">
    <w:abstractNumId w:val="2"/>
  </w:num>
  <w:num w:numId="3" w16cid:durableId="101339177">
    <w:abstractNumId w:val="3"/>
  </w:num>
  <w:num w:numId="4" w16cid:durableId="1938320702">
    <w:abstractNumId w:val="0"/>
  </w:num>
  <w:num w:numId="5" w16cid:durableId="850215502">
    <w:abstractNumId w:val="4"/>
  </w:num>
  <w:num w:numId="6" w16cid:durableId="161844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51"/>
    <w:rsid w:val="00085A7C"/>
    <w:rsid w:val="00091556"/>
    <w:rsid w:val="000A01AB"/>
    <w:rsid w:val="000F1B6B"/>
    <w:rsid w:val="000F5025"/>
    <w:rsid w:val="00105044"/>
    <w:rsid w:val="00115060"/>
    <w:rsid w:val="0013607B"/>
    <w:rsid w:val="001E1FD9"/>
    <w:rsid w:val="002167CC"/>
    <w:rsid w:val="002344EA"/>
    <w:rsid w:val="002D7541"/>
    <w:rsid w:val="002E23A1"/>
    <w:rsid w:val="002F0B62"/>
    <w:rsid w:val="00441DB8"/>
    <w:rsid w:val="006025BE"/>
    <w:rsid w:val="00691DBD"/>
    <w:rsid w:val="006A623C"/>
    <w:rsid w:val="0073635A"/>
    <w:rsid w:val="007C147C"/>
    <w:rsid w:val="007F4C57"/>
    <w:rsid w:val="0080425D"/>
    <w:rsid w:val="008C5C89"/>
    <w:rsid w:val="00986A89"/>
    <w:rsid w:val="009B15CC"/>
    <w:rsid w:val="009E387B"/>
    <w:rsid w:val="009F4E51"/>
    <w:rsid w:val="00A5213F"/>
    <w:rsid w:val="00A74D72"/>
    <w:rsid w:val="00AD1381"/>
    <w:rsid w:val="00B01848"/>
    <w:rsid w:val="00B1511F"/>
    <w:rsid w:val="00B44A96"/>
    <w:rsid w:val="00B83582"/>
    <w:rsid w:val="00BC3F86"/>
    <w:rsid w:val="00BE7F08"/>
    <w:rsid w:val="00C431F5"/>
    <w:rsid w:val="00D27F8A"/>
    <w:rsid w:val="00E35E83"/>
    <w:rsid w:val="00F20FF0"/>
    <w:rsid w:val="00F8075F"/>
    <w:rsid w:val="00FB6BD5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F172"/>
  <w15:chartTrackingRefBased/>
  <w15:docId w15:val="{B7610693-8762-42D1-96E1-98CF80A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E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0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B62"/>
  </w:style>
  <w:style w:type="paragraph" w:styleId="Footer">
    <w:name w:val="footer"/>
    <w:basedOn w:val="Normal"/>
    <w:link w:val="FooterChar"/>
    <w:uiPriority w:val="99"/>
    <w:unhideWhenUsed/>
    <w:rsid w:val="002F0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1300</Characters>
  <Application>Microsoft Office Word</Application>
  <DocSecurity>0</DocSecurity>
  <Lines>76</Lines>
  <Paragraphs>35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Barnes</dc:creator>
  <cp:keywords/>
  <dc:description/>
  <cp:lastModifiedBy>Philip Barnes</cp:lastModifiedBy>
  <cp:revision>5</cp:revision>
  <dcterms:created xsi:type="dcterms:W3CDTF">2026-04-05T17:40:00Z</dcterms:created>
  <dcterms:modified xsi:type="dcterms:W3CDTF">2026-04-13T07:30:00Z</dcterms:modified>
</cp:coreProperties>
</file>