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661"/>
        <w:gridCol w:w="1607"/>
        <w:gridCol w:w="567"/>
        <w:gridCol w:w="2694"/>
        <w:gridCol w:w="2976"/>
        <w:gridCol w:w="2977"/>
        <w:gridCol w:w="142"/>
        <w:gridCol w:w="2835"/>
      </w:tblGrid>
      <w:tr w:rsidR="007D39B6" w:rsidTr="009A6955">
        <w:tc>
          <w:tcPr>
            <w:tcW w:w="1701" w:type="dxa"/>
          </w:tcPr>
          <w:p w:rsidR="007D39B6" w:rsidRPr="00B742E5" w:rsidRDefault="007D39B6">
            <w:pPr>
              <w:rPr>
                <w:b/>
                <w:sz w:val="36"/>
                <w:szCs w:val="36"/>
              </w:rPr>
            </w:pPr>
            <w:r w:rsidRPr="00B742E5">
              <w:rPr>
                <w:b/>
                <w:sz w:val="36"/>
                <w:szCs w:val="36"/>
              </w:rPr>
              <w:t xml:space="preserve">Potential risk areas </w:t>
            </w:r>
          </w:p>
        </w:tc>
        <w:tc>
          <w:tcPr>
            <w:tcW w:w="2835" w:type="dxa"/>
            <w:gridSpan w:val="3"/>
          </w:tcPr>
          <w:p w:rsidR="007D39B6" w:rsidRPr="00B742E5" w:rsidRDefault="007D39B6">
            <w:pPr>
              <w:rPr>
                <w:b/>
                <w:sz w:val="40"/>
                <w:szCs w:val="40"/>
              </w:rPr>
            </w:pPr>
            <w:r w:rsidRPr="00B742E5">
              <w:rPr>
                <w:b/>
                <w:sz w:val="40"/>
                <w:szCs w:val="40"/>
              </w:rPr>
              <w:t xml:space="preserve">Skin Assessment </w:t>
            </w:r>
          </w:p>
        </w:tc>
        <w:tc>
          <w:tcPr>
            <w:tcW w:w="2694" w:type="dxa"/>
          </w:tcPr>
          <w:p w:rsidR="007D39B6" w:rsidRPr="00B742E5" w:rsidRDefault="007D39B6">
            <w:pPr>
              <w:rPr>
                <w:b/>
                <w:sz w:val="40"/>
                <w:szCs w:val="40"/>
              </w:rPr>
            </w:pPr>
            <w:r w:rsidRPr="00B742E5">
              <w:rPr>
                <w:b/>
                <w:sz w:val="40"/>
                <w:szCs w:val="40"/>
              </w:rPr>
              <w:t xml:space="preserve">Surface (equipment ) </w:t>
            </w:r>
          </w:p>
        </w:tc>
        <w:tc>
          <w:tcPr>
            <w:tcW w:w="2976" w:type="dxa"/>
          </w:tcPr>
          <w:p w:rsidR="007D39B6" w:rsidRPr="00B742E5" w:rsidRDefault="007D39B6" w:rsidP="005D6BF7">
            <w:pPr>
              <w:rPr>
                <w:b/>
                <w:sz w:val="40"/>
                <w:szCs w:val="40"/>
              </w:rPr>
            </w:pPr>
            <w:r w:rsidRPr="00B742E5">
              <w:rPr>
                <w:b/>
                <w:sz w:val="40"/>
                <w:szCs w:val="40"/>
              </w:rPr>
              <w:t xml:space="preserve">Keep </w:t>
            </w:r>
          </w:p>
          <w:p w:rsidR="007D39B6" w:rsidRPr="00B742E5" w:rsidRDefault="007D39B6" w:rsidP="005D6BF7">
            <w:pPr>
              <w:rPr>
                <w:b/>
                <w:sz w:val="40"/>
                <w:szCs w:val="40"/>
              </w:rPr>
            </w:pPr>
            <w:r w:rsidRPr="00B742E5">
              <w:rPr>
                <w:b/>
                <w:sz w:val="40"/>
                <w:szCs w:val="40"/>
              </w:rPr>
              <w:t xml:space="preserve">           Moving </w:t>
            </w:r>
          </w:p>
        </w:tc>
        <w:tc>
          <w:tcPr>
            <w:tcW w:w="3119" w:type="dxa"/>
            <w:gridSpan w:val="2"/>
          </w:tcPr>
          <w:p w:rsidR="007D39B6" w:rsidRPr="00B742E5" w:rsidRDefault="007D39B6">
            <w:pPr>
              <w:rPr>
                <w:b/>
                <w:sz w:val="40"/>
                <w:szCs w:val="40"/>
              </w:rPr>
            </w:pPr>
            <w:r w:rsidRPr="00B742E5">
              <w:rPr>
                <w:b/>
                <w:sz w:val="40"/>
                <w:szCs w:val="40"/>
              </w:rPr>
              <w:t xml:space="preserve">Incontinence </w:t>
            </w:r>
          </w:p>
        </w:tc>
        <w:tc>
          <w:tcPr>
            <w:tcW w:w="2835" w:type="dxa"/>
          </w:tcPr>
          <w:p w:rsidR="007D39B6" w:rsidRPr="00B742E5" w:rsidRDefault="007D39B6">
            <w:pPr>
              <w:rPr>
                <w:b/>
                <w:sz w:val="40"/>
                <w:szCs w:val="40"/>
              </w:rPr>
            </w:pPr>
            <w:r w:rsidRPr="00B742E5">
              <w:rPr>
                <w:b/>
                <w:sz w:val="40"/>
                <w:szCs w:val="40"/>
              </w:rPr>
              <w:t xml:space="preserve">Nutrition </w:t>
            </w:r>
          </w:p>
        </w:tc>
      </w:tr>
      <w:tr w:rsidR="007D39B6" w:rsidTr="009A6955">
        <w:tc>
          <w:tcPr>
            <w:tcW w:w="1701" w:type="dxa"/>
          </w:tcPr>
          <w:p w:rsidR="007D39B6" w:rsidRDefault="007D39B6">
            <w:pPr>
              <w:rPr>
                <w:noProof/>
                <w:lang w:eastAsia="en-GB"/>
              </w:rPr>
            </w:pPr>
          </w:p>
        </w:tc>
        <w:tc>
          <w:tcPr>
            <w:tcW w:w="2835" w:type="dxa"/>
            <w:gridSpan w:val="3"/>
          </w:tcPr>
          <w:p w:rsidR="007D39B6" w:rsidRDefault="007D39B6">
            <w:r>
              <w:rPr>
                <w:noProof/>
                <w:lang w:eastAsia="en-GB"/>
              </w:rPr>
              <w:drawing>
                <wp:inline distT="0" distB="0" distL="0" distR="0" wp14:anchorId="6011FCBA" wp14:editId="2D195CA3">
                  <wp:extent cx="1581150" cy="914400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7D39B6" w:rsidRDefault="007D39B6">
            <w:r>
              <w:rPr>
                <w:noProof/>
                <w:lang w:eastAsia="en-GB"/>
              </w:rPr>
              <w:drawing>
                <wp:inline distT="0" distB="0" distL="0" distR="0" wp14:anchorId="4103B6BA" wp14:editId="4685CB6C">
                  <wp:extent cx="1496785" cy="952500"/>
                  <wp:effectExtent l="0" t="0" r="8255" b="0"/>
                  <wp:docPr id="4" name="Picture 4" descr="W:\My Documents\My Pictures\365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:\My Documents\My Pictures\365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882" cy="953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7D39B6" w:rsidRDefault="007D39B6">
            <w:r>
              <w:rPr>
                <w:noProof/>
                <w:lang w:eastAsia="en-GB"/>
              </w:rPr>
              <w:drawing>
                <wp:inline distT="0" distB="0" distL="0" distR="0" wp14:anchorId="15D9BD83" wp14:editId="5D4804CF">
                  <wp:extent cx="1685925" cy="932923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579" cy="938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7D39B6" w:rsidRDefault="007D39B6">
            <w:r>
              <w:rPr>
                <w:noProof/>
                <w:lang w:eastAsia="en-GB"/>
              </w:rPr>
              <w:drawing>
                <wp:inline distT="0" distB="0" distL="0" distR="0" wp14:anchorId="2EED5836" wp14:editId="625DCF61">
                  <wp:extent cx="1666875" cy="951176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920" cy="95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7D39B6" w:rsidRDefault="007D39B6" w:rsidP="007D39B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3E9AC2E" wp14:editId="767F48C9">
                  <wp:extent cx="1247775" cy="910181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728" cy="9116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9B6" w:rsidTr="009A6955">
        <w:tc>
          <w:tcPr>
            <w:tcW w:w="1701" w:type="dxa"/>
          </w:tcPr>
          <w:p w:rsidR="007D39B6" w:rsidRDefault="007D39B6" w:rsidP="007D39B6">
            <w:pPr>
              <w:rPr>
                <w:sz w:val="28"/>
                <w:szCs w:val="28"/>
              </w:rPr>
            </w:pPr>
          </w:p>
          <w:p w:rsidR="007D39B6" w:rsidRDefault="007D39B6" w:rsidP="007D39B6">
            <w:pPr>
              <w:rPr>
                <w:sz w:val="28"/>
                <w:szCs w:val="28"/>
              </w:rPr>
            </w:pPr>
          </w:p>
          <w:p w:rsidR="007D39B6" w:rsidRDefault="007D39B6" w:rsidP="007D39B6">
            <w:pPr>
              <w:rPr>
                <w:sz w:val="28"/>
                <w:szCs w:val="28"/>
              </w:rPr>
            </w:pPr>
          </w:p>
          <w:p w:rsidR="007D39B6" w:rsidRDefault="007D39B6" w:rsidP="007D39B6">
            <w:pPr>
              <w:rPr>
                <w:sz w:val="28"/>
                <w:szCs w:val="28"/>
              </w:rPr>
            </w:pPr>
          </w:p>
          <w:p w:rsidR="007D39B6" w:rsidRPr="00B742E5" w:rsidRDefault="007D39B6" w:rsidP="007D39B6">
            <w:pPr>
              <w:rPr>
                <w:b/>
                <w:sz w:val="28"/>
                <w:szCs w:val="28"/>
              </w:rPr>
            </w:pPr>
            <w:r w:rsidRPr="00B742E5">
              <w:rPr>
                <w:b/>
                <w:sz w:val="28"/>
                <w:szCs w:val="28"/>
              </w:rPr>
              <w:t>Intervention</w:t>
            </w:r>
          </w:p>
          <w:p w:rsidR="007D39B6" w:rsidRPr="00B742E5" w:rsidRDefault="007D39B6" w:rsidP="007D39B6">
            <w:pPr>
              <w:rPr>
                <w:b/>
                <w:sz w:val="28"/>
                <w:szCs w:val="28"/>
              </w:rPr>
            </w:pPr>
          </w:p>
          <w:p w:rsidR="007D39B6" w:rsidRPr="00B742E5" w:rsidRDefault="007D39B6" w:rsidP="007D39B6">
            <w:pPr>
              <w:rPr>
                <w:b/>
                <w:sz w:val="28"/>
                <w:szCs w:val="28"/>
              </w:rPr>
            </w:pPr>
            <w:r w:rsidRPr="00B742E5">
              <w:rPr>
                <w:b/>
                <w:sz w:val="28"/>
                <w:szCs w:val="28"/>
              </w:rPr>
              <w:t xml:space="preserve">       &amp;</w:t>
            </w:r>
          </w:p>
          <w:p w:rsidR="007D39B6" w:rsidRPr="00B742E5" w:rsidRDefault="007D39B6" w:rsidP="007D39B6">
            <w:pPr>
              <w:rPr>
                <w:b/>
                <w:sz w:val="28"/>
                <w:szCs w:val="28"/>
              </w:rPr>
            </w:pPr>
          </w:p>
          <w:p w:rsidR="007D39B6" w:rsidRPr="00B742E5" w:rsidRDefault="007D39B6" w:rsidP="007D39B6">
            <w:pPr>
              <w:rPr>
                <w:b/>
                <w:sz w:val="28"/>
                <w:szCs w:val="28"/>
              </w:rPr>
            </w:pPr>
            <w:r w:rsidRPr="00B742E5">
              <w:rPr>
                <w:b/>
                <w:sz w:val="28"/>
                <w:szCs w:val="28"/>
              </w:rPr>
              <w:t xml:space="preserve">  Actions </w:t>
            </w:r>
          </w:p>
          <w:p w:rsidR="007D39B6" w:rsidRDefault="007D39B6" w:rsidP="007D39B6">
            <w:pPr>
              <w:rPr>
                <w:sz w:val="28"/>
                <w:szCs w:val="28"/>
              </w:rPr>
            </w:pPr>
          </w:p>
          <w:p w:rsidR="007D39B6" w:rsidRDefault="007D39B6" w:rsidP="007D39B6">
            <w:pPr>
              <w:rPr>
                <w:sz w:val="28"/>
                <w:szCs w:val="28"/>
              </w:rPr>
            </w:pPr>
          </w:p>
          <w:p w:rsidR="007D39B6" w:rsidRDefault="007D39B6" w:rsidP="007D39B6">
            <w:pPr>
              <w:rPr>
                <w:sz w:val="28"/>
                <w:szCs w:val="28"/>
              </w:rPr>
            </w:pPr>
          </w:p>
          <w:p w:rsidR="007D39B6" w:rsidRPr="007D39B6" w:rsidRDefault="007D39B6" w:rsidP="007D39B6">
            <w:pPr>
              <w:rPr>
                <w:sz w:val="28"/>
                <w:szCs w:val="28"/>
              </w:rPr>
            </w:pPr>
            <w:r w:rsidRPr="007D39B6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82C53" wp14:editId="166935C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1356360</wp:posOffset>
                      </wp:positionV>
                      <wp:extent cx="10248900" cy="361950"/>
                      <wp:effectExtent l="0" t="0" r="1905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489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9B6" w:rsidRPr="00B742E5" w:rsidRDefault="007D39B6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742E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OBJECTIVE    </w:t>
                                  </w:r>
                                  <w:r w:rsidR="00B742E5" w:rsidRPr="00B742E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                        </w:t>
                                  </w:r>
                                  <w:r w:rsidRPr="00B742E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To </w:t>
                                  </w:r>
                                  <w:r w:rsidR="00B742E5" w:rsidRPr="00B742E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engage </w:t>
                                  </w:r>
                                  <w:r w:rsidR="00A41EEE" w:rsidRPr="00B742E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patient</w:t>
                                  </w:r>
                                  <w:r w:rsidR="00B742E5" w:rsidRPr="00B742E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, nurses, </w:t>
                                  </w:r>
                                  <w:r w:rsidR="00A41EEE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and </w:t>
                                  </w:r>
                                  <w:r w:rsidR="00B742E5" w:rsidRPr="00B742E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carers in pressure ulcer prevention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95pt;margin-top:106.8pt;width:80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fPtJQIAAEc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">
                      <v:textbox>
                        <w:txbxContent>
                          <w:p w:rsidR="007D39B6" w:rsidRPr="00B742E5" w:rsidRDefault="007D39B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742E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OBJECTIVE    </w:t>
                            </w:r>
                            <w:r w:rsidR="00B742E5" w:rsidRPr="00B742E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Pr="00B742E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To </w:t>
                            </w:r>
                            <w:r w:rsidR="00B742E5" w:rsidRPr="00B742E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engage </w:t>
                            </w:r>
                            <w:r w:rsidR="00A41EEE" w:rsidRPr="00B742E5">
                              <w:rPr>
                                <w:b/>
                                <w:sz w:val="32"/>
                                <w:szCs w:val="32"/>
                              </w:rPr>
                              <w:t>patient</w:t>
                            </w:r>
                            <w:r w:rsidR="00B742E5" w:rsidRPr="00B742E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, nurses, </w:t>
                            </w:r>
                            <w:r w:rsidR="00A41EE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and </w:t>
                            </w:r>
                            <w:r w:rsidR="00B742E5" w:rsidRPr="00B742E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carers in pressure ulcer prevention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39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7D39B6" w:rsidRDefault="007D39B6" w:rsidP="002368AB">
            <w:pPr>
              <w:pStyle w:val="ListParagraph"/>
              <w:numPr>
                <w:ilvl w:val="0"/>
                <w:numId w:val="1"/>
              </w:numPr>
            </w:pPr>
            <w:r>
              <w:t>Check the skin at each vulnerable area at every opportunity</w:t>
            </w:r>
          </w:p>
          <w:p w:rsidR="007D39B6" w:rsidRDefault="007D39B6" w:rsidP="002368AB">
            <w:pPr>
              <w:pStyle w:val="ListParagraph"/>
              <w:numPr>
                <w:ilvl w:val="0"/>
                <w:numId w:val="1"/>
              </w:numPr>
            </w:pPr>
            <w:r>
              <w:t xml:space="preserve">usually where the bones lie close beneath the skin. </w:t>
            </w:r>
          </w:p>
          <w:p w:rsidR="007D39B6" w:rsidRDefault="007D39B6" w:rsidP="002368AB">
            <w:pPr>
              <w:pStyle w:val="ListParagraph"/>
              <w:numPr>
                <w:ilvl w:val="0"/>
                <w:numId w:val="1"/>
              </w:numPr>
            </w:pPr>
            <w:r>
              <w:t xml:space="preserve">Document any existing areas of skin damage including scar tissue </w:t>
            </w:r>
          </w:p>
          <w:p w:rsidR="007D39B6" w:rsidRDefault="007D39B6" w:rsidP="002368AB">
            <w:pPr>
              <w:pStyle w:val="ListParagraph"/>
              <w:numPr>
                <w:ilvl w:val="0"/>
                <w:numId w:val="1"/>
              </w:numPr>
            </w:pPr>
            <w:r>
              <w:t xml:space="preserve">Apply </w:t>
            </w:r>
            <w:r w:rsidR="006E2E5B">
              <w:t>fingertip</w:t>
            </w:r>
            <w:r>
              <w:t xml:space="preserve"> test to any reddened / discoloured areas and check it blanches </w:t>
            </w:r>
          </w:p>
          <w:p w:rsidR="007D39B6" w:rsidRDefault="007D39B6" w:rsidP="002368AB">
            <w:pPr>
              <w:pStyle w:val="ListParagraph"/>
              <w:numPr>
                <w:ilvl w:val="0"/>
                <w:numId w:val="1"/>
              </w:numPr>
            </w:pPr>
            <w:r>
              <w:t xml:space="preserve">If  blanching does not occur – you have skin damage </w:t>
            </w:r>
          </w:p>
          <w:p w:rsidR="007D39B6" w:rsidRDefault="007D39B6" w:rsidP="002368AB">
            <w:pPr>
              <w:pStyle w:val="ListParagraph"/>
              <w:numPr>
                <w:ilvl w:val="0"/>
                <w:numId w:val="1"/>
              </w:numPr>
            </w:pPr>
            <w:r>
              <w:t xml:space="preserve">If the skin is darkly pigmented instead of looking for reddened areas look for – </w:t>
            </w:r>
          </w:p>
          <w:p w:rsidR="007D39B6" w:rsidRDefault="007D39B6" w:rsidP="000041CE">
            <w:pPr>
              <w:pStyle w:val="ListParagraph"/>
              <w:numPr>
                <w:ilvl w:val="0"/>
                <w:numId w:val="1"/>
              </w:numPr>
            </w:pPr>
            <w:r>
              <w:t xml:space="preserve">Darker </w:t>
            </w:r>
            <w:r w:rsidR="006E2E5B">
              <w:t>areas,</w:t>
            </w:r>
            <w:r w:rsidR="000041CE">
              <w:t xml:space="preserve"> h</w:t>
            </w:r>
            <w:r w:rsidR="006E2E5B">
              <w:t>eat</w:t>
            </w:r>
            <w:r>
              <w:t xml:space="preserve"> </w:t>
            </w:r>
            <w:r w:rsidR="000041CE">
              <w:t>or p</w:t>
            </w:r>
            <w:r w:rsidR="006E2E5B">
              <w:t>ain</w:t>
            </w:r>
            <w:r w:rsidR="000041CE">
              <w:t>,   hardening of skin or   o</w:t>
            </w:r>
            <w:r>
              <w:t xml:space="preserve">verly soft </w:t>
            </w:r>
            <w:r w:rsidR="006E2E5B">
              <w:t>skin.</w:t>
            </w:r>
          </w:p>
        </w:tc>
        <w:tc>
          <w:tcPr>
            <w:tcW w:w="2694" w:type="dxa"/>
          </w:tcPr>
          <w:p w:rsidR="007D39B6" w:rsidRDefault="007D39B6" w:rsidP="002368AB">
            <w:pPr>
              <w:pStyle w:val="ListParagraph"/>
              <w:numPr>
                <w:ilvl w:val="0"/>
                <w:numId w:val="1"/>
              </w:numPr>
            </w:pPr>
            <w:r>
              <w:t xml:space="preserve">Have a current Waterlow score </w:t>
            </w:r>
          </w:p>
          <w:p w:rsidR="007D39B6" w:rsidRDefault="007D39B6" w:rsidP="002368AB">
            <w:pPr>
              <w:pStyle w:val="ListParagraph"/>
              <w:numPr>
                <w:ilvl w:val="0"/>
                <w:numId w:val="1"/>
              </w:numPr>
            </w:pPr>
            <w:r>
              <w:t xml:space="preserve">Select equipment (mattress /cushion ) according to Waterlow score and local guides lines </w:t>
            </w:r>
          </w:p>
          <w:p w:rsidR="007D39B6" w:rsidRDefault="007D39B6" w:rsidP="002368AB">
            <w:pPr>
              <w:pStyle w:val="ListParagraph"/>
              <w:numPr>
                <w:ilvl w:val="0"/>
                <w:numId w:val="1"/>
              </w:numPr>
            </w:pPr>
            <w:r>
              <w:t>Use pillows to elevate heels of</w:t>
            </w:r>
            <w:r w:rsidR="000041CE">
              <w:t xml:space="preserve">f </w:t>
            </w:r>
            <w:r>
              <w:t xml:space="preserve"> the mattress and separate limbs </w:t>
            </w:r>
          </w:p>
          <w:p w:rsidR="007D39B6" w:rsidRDefault="007D39B6" w:rsidP="002368AB">
            <w:pPr>
              <w:pStyle w:val="ListParagraph"/>
              <w:numPr>
                <w:ilvl w:val="0"/>
                <w:numId w:val="1"/>
              </w:numPr>
            </w:pPr>
            <w:r>
              <w:t xml:space="preserve">Check electrical equipment is plugged in and serviced. </w:t>
            </w:r>
          </w:p>
          <w:p w:rsidR="007D39B6" w:rsidRDefault="007D39B6" w:rsidP="002368AB">
            <w:pPr>
              <w:pStyle w:val="ListParagraph"/>
              <w:numPr>
                <w:ilvl w:val="0"/>
                <w:numId w:val="1"/>
              </w:numPr>
            </w:pPr>
            <w:r>
              <w:t xml:space="preserve">Keep vulnerable areas or already ulcerated areas from lying on a firm resting surface </w:t>
            </w:r>
          </w:p>
          <w:p w:rsidR="007D39B6" w:rsidRDefault="007D39B6" w:rsidP="008D2A16">
            <w:pPr>
              <w:pStyle w:val="ListParagraph"/>
              <w:numPr>
                <w:ilvl w:val="0"/>
                <w:numId w:val="1"/>
              </w:numPr>
            </w:pPr>
            <w:r>
              <w:t>Ensure glasses, oxygen tubi</w:t>
            </w:r>
            <w:r w:rsidR="000041CE">
              <w:t>ng, other tubing, call bells, are</w:t>
            </w:r>
            <w:r>
              <w:t xml:space="preserve"> not causing skin damage by being rested on </w:t>
            </w:r>
          </w:p>
          <w:p w:rsidR="007D39B6" w:rsidRDefault="007D39B6"/>
          <w:p w:rsidR="007D39B6" w:rsidRDefault="007D39B6">
            <w:r>
              <w:t xml:space="preserve"> </w:t>
            </w:r>
          </w:p>
        </w:tc>
        <w:tc>
          <w:tcPr>
            <w:tcW w:w="2976" w:type="dxa"/>
          </w:tcPr>
          <w:p w:rsidR="007D39B6" w:rsidRDefault="007D39B6" w:rsidP="002368AB">
            <w:pPr>
              <w:pStyle w:val="ListParagraph"/>
              <w:numPr>
                <w:ilvl w:val="0"/>
                <w:numId w:val="1"/>
              </w:numPr>
            </w:pPr>
            <w:r>
              <w:t xml:space="preserve">Encourage patient to </w:t>
            </w:r>
            <w:r w:rsidR="006E2E5B">
              <w:t>self-turn</w:t>
            </w:r>
            <w:r>
              <w:t xml:space="preserve">/stand /walk  </w:t>
            </w:r>
          </w:p>
          <w:p w:rsidR="007D39B6" w:rsidRDefault="007D39B6" w:rsidP="002368AB">
            <w:pPr>
              <w:pStyle w:val="ListParagraph"/>
              <w:numPr>
                <w:ilvl w:val="0"/>
                <w:numId w:val="1"/>
              </w:numPr>
            </w:pPr>
            <w:r>
              <w:t>Explain to family</w:t>
            </w:r>
            <w:r w:rsidR="000041CE">
              <w:t>,</w:t>
            </w:r>
            <w:r>
              <w:t xml:space="preserve"> carers need for repositioning </w:t>
            </w:r>
          </w:p>
          <w:p w:rsidR="007D39B6" w:rsidRDefault="007D39B6" w:rsidP="002368AB">
            <w:pPr>
              <w:pStyle w:val="ListParagraph"/>
              <w:numPr>
                <w:ilvl w:val="0"/>
                <w:numId w:val="1"/>
              </w:numPr>
            </w:pPr>
            <w:r>
              <w:t>Provide</w:t>
            </w:r>
            <w:r w:rsidR="000041CE">
              <w:t xml:space="preserve"> information </w:t>
            </w:r>
            <w:r>
              <w:t xml:space="preserve"> </w:t>
            </w:r>
            <w:r w:rsidR="000041CE">
              <w:t>factsheet</w:t>
            </w:r>
          </w:p>
          <w:p w:rsidR="007D39B6" w:rsidRDefault="007D39B6" w:rsidP="008D2A16">
            <w:pPr>
              <w:pStyle w:val="ListParagraph"/>
              <w:numPr>
                <w:ilvl w:val="0"/>
                <w:numId w:val="1"/>
              </w:numPr>
            </w:pPr>
            <w:r>
              <w:t xml:space="preserve">Use positional charts </w:t>
            </w:r>
          </w:p>
          <w:p w:rsidR="007D39B6" w:rsidRDefault="007D39B6" w:rsidP="008D2A16">
            <w:pPr>
              <w:pStyle w:val="ListParagraph"/>
              <w:numPr>
                <w:ilvl w:val="0"/>
                <w:numId w:val="1"/>
              </w:numPr>
            </w:pPr>
            <w:r>
              <w:t xml:space="preserve">In high risk patients chair sitting time may need to be restricted to 2 hours only or even 24 hour bed rest advised with 2 hourly positional changes </w:t>
            </w:r>
          </w:p>
          <w:p w:rsidR="007D39B6" w:rsidRDefault="007D39B6" w:rsidP="008D2A16">
            <w:pPr>
              <w:pStyle w:val="ListParagraph"/>
              <w:numPr>
                <w:ilvl w:val="0"/>
                <w:numId w:val="1"/>
              </w:numPr>
            </w:pPr>
            <w:r>
              <w:t xml:space="preserve">Even with air cushion and air mattress repositioning and restricted sitting time </w:t>
            </w:r>
            <w:r w:rsidR="00E45ED9">
              <w:t>may be</w:t>
            </w:r>
            <w:r>
              <w:t xml:space="preserve"> required </w:t>
            </w:r>
            <w:r w:rsidR="000041CE">
              <w:t xml:space="preserve">in </w:t>
            </w:r>
            <w:r>
              <w:t xml:space="preserve">some situations </w:t>
            </w:r>
          </w:p>
          <w:p w:rsidR="007D39B6" w:rsidRDefault="007D39B6" w:rsidP="008D2A16">
            <w:pPr>
              <w:pStyle w:val="ListParagraph"/>
              <w:numPr>
                <w:ilvl w:val="0"/>
                <w:numId w:val="1"/>
              </w:numPr>
            </w:pPr>
            <w:r>
              <w:t xml:space="preserve">Use the 30 degree tilt to vary and change positons </w:t>
            </w:r>
          </w:p>
          <w:p w:rsidR="007D39B6" w:rsidRDefault="007D39B6" w:rsidP="008D2A16">
            <w:pPr>
              <w:pStyle w:val="ListParagraph"/>
              <w:numPr>
                <w:ilvl w:val="0"/>
                <w:numId w:val="1"/>
              </w:numPr>
            </w:pPr>
            <w:r>
              <w:t xml:space="preserve">Check pain is not preventing positon changes </w:t>
            </w:r>
          </w:p>
          <w:p w:rsidR="007D39B6" w:rsidRDefault="007D39B6"/>
        </w:tc>
        <w:tc>
          <w:tcPr>
            <w:tcW w:w="3119" w:type="dxa"/>
            <w:gridSpan w:val="2"/>
          </w:tcPr>
          <w:p w:rsidR="007D39B6" w:rsidRDefault="007D39B6" w:rsidP="008D2A16">
            <w:pPr>
              <w:pStyle w:val="ListParagraph"/>
              <w:numPr>
                <w:ilvl w:val="0"/>
                <w:numId w:val="1"/>
              </w:numPr>
            </w:pPr>
            <w:r>
              <w:t xml:space="preserve">Encourage walking to toilet /commode </w:t>
            </w:r>
          </w:p>
          <w:p w:rsidR="007D39B6" w:rsidRDefault="007D39B6" w:rsidP="008D2A16">
            <w:pPr>
              <w:pStyle w:val="ListParagraph"/>
              <w:numPr>
                <w:ilvl w:val="0"/>
                <w:numId w:val="1"/>
              </w:numPr>
            </w:pPr>
            <w:r>
              <w:t xml:space="preserve">Encourage assistance and frequent support with toileting </w:t>
            </w:r>
          </w:p>
          <w:p w:rsidR="007D39B6" w:rsidRDefault="007D39B6" w:rsidP="008D2A16">
            <w:pPr>
              <w:pStyle w:val="ListParagraph"/>
              <w:numPr>
                <w:ilvl w:val="0"/>
                <w:numId w:val="1"/>
              </w:numPr>
            </w:pPr>
            <w:r>
              <w:t xml:space="preserve">Only use one continence pad at one time </w:t>
            </w:r>
          </w:p>
          <w:p w:rsidR="007D39B6" w:rsidRDefault="007D39B6" w:rsidP="008D2A16">
            <w:pPr>
              <w:pStyle w:val="ListParagraph"/>
              <w:numPr>
                <w:ilvl w:val="0"/>
                <w:numId w:val="1"/>
              </w:numPr>
            </w:pPr>
            <w:r>
              <w:t>Request a continence assessment if the pads are not suitable</w:t>
            </w:r>
          </w:p>
          <w:p w:rsidR="007D39B6" w:rsidRDefault="007D39B6" w:rsidP="008D2A16">
            <w:pPr>
              <w:pStyle w:val="ListParagraph"/>
              <w:numPr>
                <w:ilvl w:val="0"/>
                <w:numId w:val="1"/>
              </w:numPr>
            </w:pPr>
            <w:r>
              <w:t xml:space="preserve">Use skin barriers and creams that are transparent  so the skin can be easily checked for any damage </w:t>
            </w:r>
          </w:p>
          <w:p w:rsidR="007D39B6" w:rsidRDefault="007D39B6" w:rsidP="008D2A16">
            <w:pPr>
              <w:pStyle w:val="ListParagraph"/>
              <w:numPr>
                <w:ilvl w:val="0"/>
                <w:numId w:val="1"/>
              </w:numPr>
            </w:pPr>
            <w:r>
              <w:t xml:space="preserve">Use the opportunity of going to the toilet to check the skin on the buttocks and back of the thighs </w:t>
            </w:r>
          </w:p>
          <w:p w:rsidR="007D39B6" w:rsidRDefault="007D39B6" w:rsidP="008D2A16">
            <w:pPr>
              <w:pStyle w:val="ListParagraph"/>
              <w:numPr>
                <w:ilvl w:val="0"/>
                <w:numId w:val="1"/>
              </w:numPr>
            </w:pPr>
            <w:r>
              <w:t xml:space="preserve">Encourage people to speak about any change </w:t>
            </w:r>
            <w:r w:rsidR="00120BDF">
              <w:t xml:space="preserve">to </w:t>
            </w:r>
            <w:r>
              <w:t xml:space="preserve">their bowel habit or passing urine </w:t>
            </w:r>
          </w:p>
        </w:tc>
        <w:tc>
          <w:tcPr>
            <w:tcW w:w="2835" w:type="dxa"/>
          </w:tcPr>
          <w:p w:rsidR="007D39B6" w:rsidRDefault="007D39B6" w:rsidP="008D2A16">
            <w:pPr>
              <w:pStyle w:val="ListParagraph"/>
              <w:numPr>
                <w:ilvl w:val="0"/>
                <w:numId w:val="1"/>
              </w:numPr>
            </w:pPr>
            <w:r>
              <w:t>Have a current MUST</w:t>
            </w:r>
            <w:r w:rsidR="00120BDF">
              <w:t xml:space="preserve">/nutrition </w:t>
            </w:r>
            <w:r>
              <w:t xml:space="preserve"> score </w:t>
            </w:r>
          </w:p>
          <w:p w:rsidR="007D39B6" w:rsidRDefault="007D39B6" w:rsidP="008D2A16">
            <w:pPr>
              <w:pStyle w:val="ListParagraph"/>
              <w:numPr>
                <w:ilvl w:val="0"/>
                <w:numId w:val="1"/>
              </w:numPr>
            </w:pPr>
            <w:r>
              <w:t xml:space="preserve">Encourage fluids </w:t>
            </w:r>
          </w:p>
          <w:p w:rsidR="007D39B6" w:rsidRDefault="007D39B6" w:rsidP="008D2A16">
            <w:pPr>
              <w:pStyle w:val="ListParagraph"/>
              <w:numPr>
                <w:ilvl w:val="0"/>
                <w:numId w:val="1"/>
              </w:numPr>
            </w:pPr>
            <w:r>
              <w:t xml:space="preserve">Provide information about importance of good balanced diet </w:t>
            </w:r>
          </w:p>
          <w:p w:rsidR="007D39B6" w:rsidRDefault="007D39B6" w:rsidP="008D2A16">
            <w:pPr>
              <w:pStyle w:val="ListParagraph"/>
              <w:numPr>
                <w:ilvl w:val="0"/>
                <w:numId w:val="1"/>
              </w:numPr>
            </w:pPr>
            <w:r>
              <w:t>Complete food</w:t>
            </w:r>
            <w:r w:rsidR="00120BDF">
              <w:t xml:space="preserve"> and fluid charts if nutrition</w:t>
            </w:r>
            <w:r>
              <w:t xml:space="preserve"> is compromised  </w:t>
            </w:r>
          </w:p>
          <w:p w:rsidR="007D39B6" w:rsidRDefault="007D39B6" w:rsidP="008D2A16">
            <w:pPr>
              <w:pStyle w:val="ListParagraph"/>
              <w:numPr>
                <w:ilvl w:val="0"/>
                <w:numId w:val="1"/>
              </w:numPr>
            </w:pPr>
            <w:r>
              <w:t xml:space="preserve">Refer to dietician as required </w:t>
            </w:r>
          </w:p>
          <w:p w:rsidR="007D39B6" w:rsidRDefault="007D39B6" w:rsidP="008D2A16">
            <w:pPr>
              <w:pStyle w:val="ListParagraph"/>
              <w:numPr>
                <w:ilvl w:val="0"/>
                <w:numId w:val="1"/>
              </w:numPr>
            </w:pPr>
            <w:r>
              <w:t xml:space="preserve">Follow dietician or SALT care plans </w:t>
            </w:r>
          </w:p>
          <w:p w:rsidR="007D39B6" w:rsidRDefault="007D39B6" w:rsidP="008D2A16">
            <w:pPr>
              <w:pStyle w:val="ListParagraph"/>
              <w:numPr>
                <w:ilvl w:val="0"/>
                <w:numId w:val="1"/>
              </w:numPr>
            </w:pPr>
            <w:r>
              <w:t xml:space="preserve">Encourage people to say if their appetite or fluid intake levels have changed </w:t>
            </w:r>
          </w:p>
          <w:p w:rsidR="007D39B6" w:rsidRDefault="007D39B6" w:rsidP="0052416E">
            <w:pPr>
              <w:pStyle w:val="ListParagraph"/>
              <w:numPr>
                <w:ilvl w:val="0"/>
                <w:numId w:val="1"/>
              </w:numPr>
            </w:pPr>
            <w:r>
              <w:t xml:space="preserve">Check the mouth/teeth  and tongue are healthy </w:t>
            </w:r>
          </w:p>
          <w:p w:rsidR="007D39B6" w:rsidRDefault="007D39B6" w:rsidP="0052416E">
            <w:pPr>
              <w:pStyle w:val="ListParagraph"/>
              <w:numPr>
                <w:ilvl w:val="0"/>
                <w:numId w:val="1"/>
              </w:numPr>
            </w:pPr>
            <w:r>
              <w:t xml:space="preserve">If </w:t>
            </w:r>
            <w:r w:rsidR="00120BDF">
              <w:t xml:space="preserve"> </w:t>
            </w:r>
            <w:r>
              <w:t>pressure ulcer</w:t>
            </w:r>
            <w:r w:rsidR="00120BDF">
              <w:t xml:space="preserve">s are </w:t>
            </w:r>
            <w:r>
              <w:t xml:space="preserve"> present then encourage high fat and protein diet </w:t>
            </w:r>
          </w:p>
        </w:tc>
      </w:tr>
      <w:tr w:rsidR="00A41EEE" w:rsidTr="00A41EEE">
        <w:tc>
          <w:tcPr>
            <w:tcW w:w="2362" w:type="dxa"/>
            <w:gridSpan w:val="2"/>
          </w:tcPr>
          <w:p w:rsidR="00A41EEE" w:rsidRDefault="00A41EEE">
            <w:r>
              <w:lastRenderedPageBreak/>
              <w:t xml:space="preserve">Date of assessment </w:t>
            </w:r>
          </w:p>
        </w:tc>
        <w:tc>
          <w:tcPr>
            <w:tcW w:w="1607" w:type="dxa"/>
          </w:tcPr>
          <w:p w:rsidR="00A41EEE" w:rsidRDefault="00A41EEE">
            <w:r>
              <w:t xml:space="preserve">Waterlow score </w:t>
            </w:r>
          </w:p>
        </w:tc>
        <w:tc>
          <w:tcPr>
            <w:tcW w:w="3261" w:type="dxa"/>
            <w:gridSpan w:val="2"/>
          </w:tcPr>
          <w:p w:rsidR="00A41EEE" w:rsidRDefault="00A41EEE" w:rsidP="00A41EEE">
            <w:r>
              <w:t xml:space="preserve">Clinicians Name     </w:t>
            </w:r>
          </w:p>
        </w:tc>
        <w:tc>
          <w:tcPr>
            <w:tcW w:w="2976" w:type="dxa"/>
          </w:tcPr>
          <w:p w:rsidR="00A41EEE" w:rsidRDefault="006E2E5B">
            <w:r>
              <w:t>Clinicians</w:t>
            </w:r>
            <w:r w:rsidR="00A41EEE">
              <w:t xml:space="preserve"> signature </w:t>
            </w:r>
          </w:p>
        </w:tc>
        <w:tc>
          <w:tcPr>
            <w:tcW w:w="2977" w:type="dxa"/>
          </w:tcPr>
          <w:p w:rsidR="00A41EEE" w:rsidRDefault="00A41EEE">
            <w:r>
              <w:t xml:space="preserve">Client/carers name </w:t>
            </w:r>
          </w:p>
        </w:tc>
        <w:tc>
          <w:tcPr>
            <w:tcW w:w="2977" w:type="dxa"/>
            <w:gridSpan w:val="2"/>
          </w:tcPr>
          <w:p w:rsidR="00A41EEE" w:rsidRDefault="00A41EEE">
            <w:r>
              <w:t>Client/signature  carers</w:t>
            </w:r>
          </w:p>
        </w:tc>
      </w:tr>
      <w:tr w:rsidR="00A41EEE" w:rsidTr="00A41EEE">
        <w:tc>
          <w:tcPr>
            <w:tcW w:w="2362" w:type="dxa"/>
            <w:gridSpan w:val="2"/>
          </w:tcPr>
          <w:p w:rsidR="00A41EEE" w:rsidRDefault="00A41EEE"/>
          <w:p w:rsidR="00A41EEE" w:rsidRDefault="00A41EEE"/>
        </w:tc>
        <w:tc>
          <w:tcPr>
            <w:tcW w:w="1607" w:type="dxa"/>
          </w:tcPr>
          <w:p w:rsidR="00A41EEE" w:rsidRDefault="00A41EEE"/>
        </w:tc>
        <w:tc>
          <w:tcPr>
            <w:tcW w:w="3261" w:type="dxa"/>
            <w:gridSpan w:val="2"/>
          </w:tcPr>
          <w:p w:rsidR="00A41EEE" w:rsidRDefault="00A41EEE"/>
        </w:tc>
        <w:tc>
          <w:tcPr>
            <w:tcW w:w="2976" w:type="dxa"/>
          </w:tcPr>
          <w:p w:rsidR="00A41EEE" w:rsidRDefault="00A41EEE"/>
        </w:tc>
        <w:tc>
          <w:tcPr>
            <w:tcW w:w="2977" w:type="dxa"/>
          </w:tcPr>
          <w:p w:rsidR="00A41EEE" w:rsidRDefault="00A41EEE"/>
        </w:tc>
        <w:tc>
          <w:tcPr>
            <w:tcW w:w="2977" w:type="dxa"/>
            <w:gridSpan w:val="2"/>
          </w:tcPr>
          <w:p w:rsidR="00A41EEE" w:rsidRDefault="00A41EEE"/>
        </w:tc>
      </w:tr>
      <w:tr w:rsidR="00A41EEE" w:rsidTr="00A41EEE">
        <w:tc>
          <w:tcPr>
            <w:tcW w:w="2362" w:type="dxa"/>
            <w:gridSpan w:val="2"/>
          </w:tcPr>
          <w:p w:rsidR="00A41EEE" w:rsidRDefault="00A41EEE"/>
          <w:p w:rsidR="00A41EEE" w:rsidRDefault="00A41EEE"/>
        </w:tc>
        <w:tc>
          <w:tcPr>
            <w:tcW w:w="1607" w:type="dxa"/>
          </w:tcPr>
          <w:p w:rsidR="00A41EEE" w:rsidRDefault="00A41EEE"/>
        </w:tc>
        <w:tc>
          <w:tcPr>
            <w:tcW w:w="3261" w:type="dxa"/>
            <w:gridSpan w:val="2"/>
          </w:tcPr>
          <w:p w:rsidR="00A41EEE" w:rsidRDefault="00A41EEE"/>
        </w:tc>
        <w:tc>
          <w:tcPr>
            <w:tcW w:w="2976" w:type="dxa"/>
          </w:tcPr>
          <w:p w:rsidR="00A41EEE" w:rsidRDefault="00A41EEE"/>
        </w:tc>
        <w:tc>
          <w:tcPr>
            <w:tcW w:w="2977" w:type="dxa"/>
          </w:tcPr>
          <w:p w:rsidR="00A41EEE" w:rsidRDefault="00A41EEE"/>
        </w:tc>
        <w:tc>
          <w:tcPr>
            <w:tcW w:w="2977" w:type="dxa"/>
            <w:gridSpan w:val="2"/>
          </w:tcPr>
          <w:p w:rsidR="00A41EEE" w:rsidRDefault="00A41EEE"/>
        </w:tc>
      </w:tr>
      <w:tr w:rsidR="00A41EEE" w:rsidTr="00A41EEE">
        <w:tc>
          <w:tcPr>
            <w:tcW w:w="2362" w:type="dxa"/>
            <w:gridSpan w:val="2"/>
          </w:tcPr>
          <w:p w:rsidR="00A41EEE" w:rsidRDefault="00A41EEE"/>
          <w:p w:rsidR="00A41EEE" w:rsidRDefault="00A41EEE"/>
        </w:tc>
        <w:tc>
          <w:tcPr>
            <w:tcW w:w="1607" w:type="dxa"/>
          </w:tcPr>
          <w:p w:rsidR="00A41EEE" w:rsidRDefault="00A41EEE"/>
        </w:tc>
        <w:tc>
          <w:tcPr>
            <w:tcW w:w="3261" w:type="dxa"/>
            <w:gridSpan w:val="2"/>
          </w:tcPr>
          <w:p w:rsidR="00A41EEE" w:rsidRDefault="00A41EEE"/>
        </w:tc>
        <w:tc>
          <w:tcPr>
            <w:tcW w:w="2976" w:type="dxa"/>
          </w:tcPr>
          <w:p w:rsidR="00A41EEE" w:rsidRDefault="00A41EEE"/>
        </w:tc>
        <w:tc>
          <w:tcPr>
            <w:tcW w:w="2977" w:type="dxa"/>
          </w:tcPr>
          <w:p w:rsidR="00A41EEE" w:rsidRDefault="00A41EEE"/>
        </w:tc>
        <w:tc>
          <w:tcPr>
            <w:tcW w:w="2977" w:type="dxa"/>
            <w:gridSpan w:val="2"/>
          </w:tcPr>
          <w:p w:rsidR="00A41EEE" w:rsidRDefault="00A41EEE"/>
        </w:tc>
      </w:tr>
      <w:tr w:rsidR="00A41EEE" w:rsidTr="00A41EEE">
        <w:tc>
          <w:tcPr>
            <w:tcW w:w="2362" w:type="dxa"/>
            <w:gridSpan w:val="2"/>
          </w:tcPr>
          <w:p w:rsidR="00A41EEE" w:rsidRDefault="00A41EEE"/>
          <w:p w:rsidR="00A41EEE" w:rsidRDefault="00A41EEE"/>
        </w:tc>
        <w:tc>
          <w:tcPr>
            <w:tcW w:w="1607" w:type="dxa"/>
          </w:tcPr>
          <w:p w:rsidR="00A41EEE" w:rsidRDefault="00A41EEE"/>
        </w:tc>
        <w:tc>
          <w:tcPr>
            <w:tcW w:w="3261" w:type="dxa"/>
            <w:gridSpan w:val="2"/>
          </w:tcPr>
          <w:p w:rsidR="00A41EEE" w:rsidRDefault="00A41EEE"/>
        </w:tc>
        <w:tc>
          <w:tcPr>
            <w:tcW w:w="2976" w:type="dxa"/>
          </w:tcPr>
          <w:p w:rsidR="00A41EEE" w:rsidRDefault="00A41EEE"/>
        </w:tc>
        <w:tc>
          <w:tcPr>
            <w:tcW w:w="2977" w:type="dxa"/>
          </w:tcPr>
          <w:p w:rsidR="00A41EEE" w:rsidRDefault="00A41EEE"/>
        </w:tc>
        <w:tc>
          <w:tcPr>
            <w:tcW w:w="2977" w:type="dxa"/>
            <w:gridSpan w:val="2"/>
          </w:tcPr>
          <w:p w:rsidR="00A41EEE" w:rsidRDefault="00A41EEE"/>
        </w:tc>
      </w:tr>
      <w:tr w:rsidR="00A41EEE" w:rsidTr="00A41EEE">
        <w:tc>
          <w:tcPr>
            <w:tcW w:w="2362" w:type="dxa"/>
            <w:gridSpan w:val="2"/>
          </w:tcPr>
          <w:p w:rsidR="00A41EEE" w:rsidRDefault="00A41EEE"/>
          <w:p w:rsidR="00A41EEE" w:rsidRDefault="00A41EEE"/>
        </w:tc>
        <w:tc>
          <w:tcPr>
            <w:tcW w:w="1607" w:type="dxa"/>
          </w:tcPr>
          <w:p w:rsidR="00A41EEE" w:rsidRDefault="00A41EEE"/>
        </w:tc>
        <w:tc>
          <w:tcPr>
            <w:tcW w:w="3261" w:type="dxa"/>
            <w:gridSpan w:val="2"/>
          </w:tcPr>
          <w:p w:rsidR="00A41EEE" w:rsidRDefault="00A41EEE"/>
        </w:tc>
        <w:tc>
          <w:tcPr>
            <w:tcW w:w="2976" w:type="dxa"/>
          </w:tcPr>
          <w:p w:rsidR="00A41EEE" w:rsidRDefault="00A41EEE"/>
        </w:tc>
        <w:tc>
          <w:tcPr>
            <w:tcW w:w="2977" w:type="dxa"/>
          </w:tcPr>
          <w:p w:rsidR="00A41EEE" w:rsidRDefault="00A41EEE"/>
        </w:tc>
        <w:tc>
          <w:tcPr>
            <w:tcW w:w="2977" w:type="dxa"/>
            <w:gridSpan w:val="2"/>
          </w:tcPr>
          <w:p w:rsidR="00A41EEE" w:rsidRDefault="00A41EEE"/>
        </w:tc>
      </w:tr>
      <w:tr w:rsidR="00A41EEE" w:rsidTr="00A41EEE">
        <w:tc>
          <w:tcPr>
            <w:tcW w:w="2362" w:type="dxa"/>
            <w:gridSpan w:val="2"/>
          </w:tcPr>
          <w:p w:rsidR="00A41EEE" w:rsidRDefault="00A41EEE"/>
          <w:p w:rsidR="00A41EEE" w:rsidRDefault="00A41EEE"/>
        </w:tc>
        <w:tc>
          <w:tcPr>
            <w:tcW w:w="1607" w:type="dxa"/>
          </w:tcPr>
          <w:p w:rsidR="00A41EEE" w:rsidRDefault="00A41EEE"/>
        </w:tc>
        <w:tc>
          <w:tcPr>
            <w:tcW w:w="3261" w:type="dxa"/>
            <w:gridSpan w:val="2"/>
          </w:tcPr>
          <w:p w:rsidR="00A41EEE" w:rsidRDefault="00A41EEE"/>
        </w:tc>
        <w:tc>
          <w:tcPr>
            <w:tcW w:w="2976" w:type="dxa"/>
          </w:tcPr>
          <w:p w:rsidR="00A41EEE" w:rsidRDefault="00A41EEE"/>
        </w:tc>
        <w:tc>
          <w:tcPr>
            <w:tcW w:w="2977" w:type="dxa"/>
          </w:tcPr>
          <w:p w:rsidR="00A41EEE" w:rsidRDefault="00A41EEE"/>
        </w:tc>
        <w:tc>
          <w:tcPr>
            <w:tcW w:w="2977" w:type="dxa"/>
            <w:gridSpan w:val="2"/>
          </w:tcPr>
          <w:p w:rsidR="00A41EEE" w:rsidRDefault="00A41EEE"/>
        </w:tc>
      </w:tr>
      <w:tr w:rsidR="00A41EEE" w:rsidTr="00A41EEE">
        <w:tc>
          <w:tcPr>
            <w:tcW w:w="2362" w:type="dxa"/>
            <w:gridSpan w:val="2"/>
          </w:tcPr>
          <w:p w:rsidR="00A41EEE" w:rsidRDefault="00A41EEE"/>
          <w:p w:rsidR="00A41EEE" w:rsidRDefault="00A41EEE"/>
        </w:tc>
        <w:tc>
          <w:tcPr>
            <w:tcW w:w="1607" w:type="dxa"/>
          </w:tcPr>
          <w:p w:rsidR="00A41EEE" w:rsidRDefault="00A41EEE"/>
        </w:tc>
        <w:tc>
          <w:tcPr>
            <w:tcW w:w="3261" w:type="dxa"/>
            <w:gridSpan w:val="2"/>
          </w:tcPr>
          <w:p w:rsidR="00A41EEE" w:rsidRDefault="00A41EEE"/>
        </w:tc>
        <w:tc>
          <w:tcPr>
            <w:tcW w:w="2976" w:type="dxa"/>
          </w:tcPr>
          <w:p w:rsidR="00A41EEE" w:rsidRDefault="00A41EEE"/>
        </w:tc>
        <w:tc>
          <w:tcPr>
            <w:tcW w:w="2977" w:type="dxa"/>
          </w:tcPr>
          <w:p w:rsidR="00A41EEE" w:rsidRDefault="00A41EEE"/>
        </w:tc>
        <w:tc>
          <w:tcPr>
            <w:tcW w:w="2977" w:type="dxa"/>
            <w:gridSpan w:val="2"/>
          </w:tcPr>
          <w:p w:rsidR="00A41EEE" w:rsidRDefault="00A41EEE"/>
        </w:tc>
      </w:tr>
      <w:tr w:rsidR="00A41EEE" w:rsidTr="00A41EEE">
        <w:tc>
          <w:tcPr>
            <w:tcW w:w="2362" w:type="dxa"/>
            <w:gridSpan w:val="2"/>
          </w:tcPr>
          <w:p w:rsidR="00A41EEE" w:rsidRDefault="00A41EEE"/>
          <w:p w:rsidR="00A41EEE" w:rsidRDefault="00A41EEE"/>
        </w:tc>
        <w:tc>
          <w:tcPr>
            <w:tcW w:w="1607" w:type="dxa"/>
          </w:tcPr>
          <w:p w:rsidR="00A41EEE" w:rsidRDefault="00A41EEE"/>
        </w:tc>
        <w:tc>
          <w:tcPr>
            <w:tcW w:w="3261" w:type="dxa"/>
            <w:gridSpan w:val="2"/>
          </w:tcPr>
          <w:p w:rsidR="00A41EEE" w:rsidRDefault="00A41EEE"/>
        </w:tc>
        <w:tc>
          <w:tcPr>
            <w:tcW w:w="2976" w:type="dxa"/>
          </w:tcPr>
          <w:p w:rsidR="00A41EEE" w:rsidRDefault="00A41EEE"/>
        </w:tc>
        <w:tc>
          <w:tcPr>
            <w:tcW w:w="2977" w:type="dxa"/>
          </w:tcPr>
          <w:p w:rsidR="00A41EEE" w:rsidRDefault="00A41EEE"/>
        </w:tc>
        <w:tc>
          <w:tcPr>
            <w:tcW w:w="2977" w:type="dxa"/>
            <w:gridSpan w:val="2"/>
          </w:tcPr>
          <w:p w:rsidR="00A41EEE" w:rsidRDefault="00A41EEE"/>
        </w:tc>
      </w:tr>
      <w:tr w:rsidR="00A41EEE" w:rsidTr="00A41EEE">
        <w:tc>
          <w:tcPr>
            <w:tcW w:w="2362" w:type="dxa"/>
            <w:gridSpan w:val="2"/>
          </w:tcPr>
          <w:p w:rsidR="00A41EEE" w:rsidRDefault="00A41EEE"/>
          <w:p w:rsidR="00A41EEE" w:rsidRDefault="00A41EEE"/>
        </w:tc>
        <w:tc>
          <w:tcPr>
            <w:tcW w:w="1607" w:type="dxa"/>
          </w:tcPr>
          <w:p w:rsidR="00A41EEE" w:rsidRDefault="00A41EEE"/>
        </w:tc>
        <w:tc>
          <w:tcPr>
            <w:tcW w:w="3261" w:type="dxa"/>
            <w:gridSpan w:val="2"/>
          </w:tcPr>
          <w:p w:rsidR="00A41EEE" w:rsidRDefault="00A41EEE"/>
        </w:tc>
        <w:tc>
          <w:tcPr>
            <w:tcW w:w="2976" w:type="dxa"/>
          </w:tcPr>
          <w:p w:rsidR="00A41EEE" w:rsidRDefault="00A41EEE"/>
        </w:tc>
        <w:tc>
          <w:tcPr>
            <w:tcW w:w="2977" w:type="dxa"/>
          </w:tcPr>
          <w:p w:rsidR="00A41EEE" w:rsidRDefault="00A41EEE"/>
        </w:tc>
        <w:tc>
          <w:tcPr>
            <w:tcW w:w="2977" w:type="dxa"/>
            <w:gridSpan w:val="2"/>
          </w:tcPr>
          <w:p w:rsidR="00A41EEE" w:rsidRDefault="00A41EEE"/>
        </w:tc>
      </w:tr>
      <w:tr w:rsidR="00A41EEE" w:rsidTr="00A41EEE">
        <w:tc>
          <w:tcPr>
            <w:tcW w:w="2362" w:type="dxa"/>
            <w:gridSpan w:val="2"/>
          </w:tcPr>
          <w:p w:rsidR="00A41EEE" w:rsidRDefault="00A41EEE"/>
          <w:p w:rsidR="00A41EEE" w:rsidRDefault="00A41EEE"/>
        </w:tc>
        <w:tc>
          <w:tcPr>
            <w:tcW w:w="1607" w:type="dxa"/>
          </w:tcPr>
          <w:p w:rsidR="00A41EEE" w:rsidRDefault="00A41EEE"/>
        </w:tc>
        <w:tc>
          <w:tcPr>
            <w:tcW w:w="3261" w:type="dxa"/>
            <w:gridSpan w:val="2"/>
          </w:tcPr>
          <w:p w:rsidR="00A41EEE" w:rsidRDefault="00A41EEE"/>
        </w:tc>
        <w:tc>
          <w:tcPr>
            <w:tcW w:w="2976" w:type="dxa"/>
          </w:tcPr>
          <w:p w:rsidR="00A41EEE" w:rsidRDefault="00A41EEE"/>
        </w:tc>
        <w:tc>
          <w:tcPr>
            <w:tcW w:w="2977" w:type="dxa"/>
          </w:tcPr>
          <w:p w:rsidR="00A41EEE" w:rsidRDefault="00A41EEE"/>
        </w:tc>
        <w:tc>
          <w:tcPr>
            <w:tcW w:w="2977" w:type="dxa"/>
            <w:gridSpan w:val="2"/>
          </w:tcPr>
          <w:p w:rsidR="00A41EEE" w:rsidRDefault="00A41EEE"/>
        </w:tc>
      </w:tr>
      <w:tr w:rsidR="00A41EEE" w:rsidTr="00A41EEE">
        <w:tc>
          <w:tcPr>
            <w:tcW w:w="2362" w:type="dxa"/>
            <w:gridSpan w:val="2"/>
          </w:tcPr>
          <w:p w:rsidR="00A41EEE" w:rsidRDefault="00A41EEE"/>
          <w:p w:rsidR="00A41EEE" w:rsidRDefault="00A41EEE"/>
        </w:tc>
        <w:tc>
          <w:tcPr>
            <w:tcW w:w="1607" w:type="dxa"/>
          </w:tcPr>
          <w:p w:rsidR="00A41EEE" w:rsidRDefault="00A41EEE"/>
        </w:tc>
        <w:tc>
          <w:tcPr>
            <w:tcW w:w="3261" w:type="dxa"/>
            <w:gridSpan w:val="2"/>
          </w:tcPr>
          <w:p w:rsidR="00A41EEE" w:rsidRDefault="00A41EEE"/>
        </w:tc>
        <w:tc>
          <w:tcPr>
            <w:tcW w:w="2976" w:type="dxa"/>
          </w:tcPr>
          <w:p w:rsidR="00A41EEE" w:rsidRDefault="00A41EEE"/>
        </w:tc>
        <w:tc>
          <w:tcPr>
            <w:tcW w:w="2977" w:type="dxa"/>
          </w:tcPr>
          <w:p w:rsidR="00A41EEE" w:rsidRDefault="00A41EEE"/>
        </w:tc>
        <w:tc>
          <w:tcPr>
            <w:tcW w:w="2977" w:type="dxa"/>
            <w:gridSpan w:val="2"/>
          </w:tcPr>
          <w:p w:rsidR="00A41EEE" w:rsidRDefault="00A41EEE"/>
        </w:tc>
      </w:tr>
      <w:tr w:rsidR="00A41EEE" w:rsidTr="00A41EEE">
        <w:tc>
          <w:tcPr>
            <w:tcW w:w="2362" w:type="dxa"/>
            <w:gridSpan w:val="2"/>
          </w:tcPr>
          <w:p w:rsidR="00A41EEE" w:rsidRDefault="00A41EEE"/>
          <w:p w:rsidR="00A41EEE" w:rsidRDefault="00A41EEE"/>
        </w:tc>
        <w:tc>
          <w:tcPr>
            <w:tcW w:w="1607" w:type="dxa"/>
          </w:tcPr>
          <w:p w:rsidR="00A41EEE" w:rsidRDefault="00A41EEE"/>
        </w:tc>
        <w:tc>
          <w:tcPr>
            <w:tcW w:w="3261" w:type="dxa"/>
            <w:gridSpan w:val="2"/>
          </w:tcPr>
          <w:p w:rsidR="00A41EEE" w:rsidRDefault="00A41EEE"/>
        </w:tc>
        <w:tc>
          <w:tcPr>
            <w:tcW w:w="2976" w:type="dxa"/>
          </w:tcPr>
          <w:p w:rsidR="00A41EEE" w:rsidRDefault="00A41EEE"/>
        </w:tc>
        <w:tc>
          <w:tcPr>
            <w:tcW w:w="2977" w:type="dxa"/>
          </w:tcPr>
          <w:p w:rsidR="00A41EEE" w:rsidRDefault="00A41EEE"/>
        </w:tc>
        <w:tc>
          <w:tcPr>
            <w:tcW w:w="2977" w:type="dxa"/>
            <w:gridSpan w:val="2"/>
          </w:tcPr>
          <w:p w:rsidR="00A41EEE" w:rsidRDefault="00A41EEE"/>
        </w:tc>
      </w:tr>
      <w:tr w:rsidR="00A41EEE" w:rsidTr="00A41EEE">
        <w:tc>
          <w:tcPr>
            <w:tcW w:w="2362" w:type="dxa"/>
            <w:gridSpan w:val="2"/>
          </w:tcPr>
          <w:p w:rsidR="00A41EEE" w:rsidRDefault="00A41EEE"/>
          <w:p w:rsidR="00A41EEE" w:rsidRDefault="00A41EEE"/>
        </w:tc>
        <w:tc>
          <w:tcPr>
            <w:tcW w:w="1607" w:type="dxa"/>
          </w:tcPr>
          <w:p w:rsidR="00A41EEE" w:rsidRDefault="00A41EEE"/>
        </w:tc>
        <w:tc>
          <w:tcPr>
            <w:tcW w:w="3261" w:type="dxa"/>
            <w:gridSpan w:val="2"/>
          </w:tcPr>
          <w:p w:rsidR="00A41EEE" w:rsidRDefault="00A41EEE"/>
        </w:tc>
        <w:tc>
          <w:tcPr>
            <w:tcW w:w="2976" w:type="dxa"/>
          </w:tcPr>
          <w:p w:rsidR="00A41EEE" w:rsidRDefault="00A41EEE"/>
        </w:tc>
        <w:tc>
          <w:tcPr>
            <w:tcW w:w="2977" w:type="dxa"/>
          </w:tcPr>
          <w:p w:rsidR="00A41EEE" w:rsidRDefault="00A41EEE"/>
        </w:tc>
        <w:tc>
          <w:tcPr>
            <w:tcW w:w="2977" w:type="dxa"/>
            <w:gridSpan w:val="2"/>
          </w:tcPr>
          <w:p w:rsidR="00A41EEE" w:rsidRDefault="00A41EEE"/>
        </w:tc>
      </w:tr>
      <w:tr w:rsidR="00A41EEE" w:rsidTr="00A41EEE">
        <w:tc>
          <w:tcPr>
            <w:tcW w:w="2362" w:type="dxa"/>
            <w:gridSpan w:val="2"/>
          </w:tcPr>
          <w:p w:rsidR="00A41EEE" w:rsidRDefault="00A41EEE"/>
          <w:p w:rsidR="00A41EEE" w:rsidRDefault="00A41EEE"/>
        </w:tc>
        <w:tc>
          <w:tcPr>
            <w:tcW w:w="1607" w:type="dxa"/>
          </w:tcPr>
          <w:p w:rsidR="00A41EEE" w:rsidRDefault="00A41EEE"/>
        </w:tc>
        <w:tc>
          <w:tcPr>
            <w:tcW w:w="3261" w:type="dxa"/>
            <w:gridSpan w:val="2"/>
          </w:tcPr>
          <w:p w:rsidR="00A41EEE" w:rsidRDefault="00A41EEE"/>
        </w:tc>
        <w:tc>
          <w:tcPr>
            <w:tcW w:w="2976" w:type="dxa"/>
          </w:tcPr>
          <w:p w:rsidR="00A41EEE" w:rsidRDefault="00A41EEE"/>
        </w:tc>
        <w:tc>
          <w:tcPr>
            <w:tcW w:w="2977" w:type="dxa"/>
          </w:tcPr>
          <w:p w:rsidR="00A41EEE" w:rsidRDefault="00A41EEE"/>
        </w:tc>
        <w:tc>
          <w:tcPr>
            <w:tcW w:w="2977" w:type="dxa"/>
            <w:gridSpan w:val="2"/>
          </w:tcPr>
          <w:p w:rsidR="00A41EEE" w:rsidRDefault="00A41EEE"/>
        </w:tc>
      </w:tr>
    </w:tbl>
    <w:p w:rsidR="0016062B" w:rsidRDefault="00380788" w:rsidP="00AB0711">
      <w:r>
        <w:t>N</w:t>
      </w:r>
      <w:r w:rsidR="00E45ED9">
        <w:t>B: The care plan is to be</w:t>
      </w:r>
      <w:r>
        <w:t xml:space="preserve"> discussed with</w:t>
      </w:r>
      <w:r w:rsidR="00E45ED9">
        <w:t xml:space="preserve"> the</w:t>
      </w:r>
      <w:r>
        <w:t xml:space="preserve"> patient  when </w:t>
      </w:r>
      <w:r w:rsidR="00E45ED9">
        <w:t xml:space="preserve">the </w:t>
      </w:r>
      <w:r>
        <w:t>Waterlow reassessment has been undertaken</w:t>
      </w:r>
      <w:r w:rsidR="00E45ED9">
        <w:t>.</w:t>
      </w:r>
      <w:bookmarkStart w:id="0" w:name="_GoBack"/>
      <w:bookmarkEnd w:id="0"/>
    </w:p>
    <w:sectPr w:rsidR="0016062B" w:rsidSect="00B742E5">
      <w:headerReference w:type="default" r:id="rId13"/>
      <w:footerReference w:type="default" r:id="rId14"/>
      <w:pgSz w:w="16838" w:h="11906" w:orient="landscape"/>
      <w:pgMar w:top="1440" w:right="1440" w:bottom="1440" w:left="1440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673" w:rsidRDefault="00577673" w:rsidP="0052416E">
      <w:pPr>
        <w:spacing w:after="0" w:line="240" w:lineRule="auto"/>
      </w:pPr>
      <w:r>
        <w:separator/>
      </w:r>
    </w:p>
  </w:endnote>
  <w:endnote w:type="continuationSeparator" w:id="0">
    <w:p w:rsidR="00577673" w:rsidRDefault="00577673" w:rsidP="0052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478" w:rsidRPr="00D134EC" w:rsidRDefault="00D134EC">
    <w:pPr>
      <w:pStyle w:val="Footer"/>
      <w:rPr>
        <w:sz w:val="28"/>
        <w:szCs w:val="28"/>
      </w:rPr>
    </w:pPr>
    <w:r>
      <w:rPr>
        <w:sz w:val="28"/>
        <w:szCs w:val="28"/>
      </w:rPr>
      <w:t>Date commenced ………………………</w:t>
    </w:r>
    <w:r w:rsidR="006E2E5B">
      <w:rPr>
        <w:sz w:val="28"/>
        <w:szCs w:val="28"/>
      </w:rPr>
      <w:t xml:space="preserve">           </w:t>
    </w:r>
    <w:r w:rsidR="006E2E5B">
      <w:rPr>
        <w:sz w:val="28"/>
        <w:szCs w:val="28"/>
      </w:rPr>
      <w:tab/>
      <w:t xml:space="preserve">         Patien</w:t>
    </w:r>
    <w:r w:rsidR="00154478" w:rsidRPr="00D134EC">
      <w:rPr>
        <w:sz w:val="28"/>
        <w:szCs w:val="28"/>
      </w:rPr>
      <w:t xml:space="preserve">ts signature </w:t>
    </w:r>
    <w:r>
      <w:rPr>
        <w:sz w:val="28"/>
        <w:szCs w:val="28"/>
      </w:rPr>
      <w:t>…………………..</w:t>
    </w:r>
    <w:r w:rsidR="00154478" w:rsidRPr="00D134EC">
      <w:rPr>
        <w:sz w:val="28"/>
        <w:szCs w:val="28"/>
      </w:rPr>
      <w:t xml:space="preserve">…………………………………………………….. </w:t>
    </w:r>
  </w:p>
  <w:p w:rsidR="00154478" w:rsidRPr="00D134EC" w:rsidRDefault="006E2E5B">
    <w:pPr>
      <w:pStyle w:val="Footer"/>
      <w:rPr>
        <w:sz w:val="28"/>
        <w:szCs w:val="28"/>
      </w:rPr>
    </w:pPr>
    <w:r w:rsidRPr="00D134EC">
      <w:rPr>
        <w:sz w:val="28"/>
        <w:szCs w:val="28"/>
      </w:rPr>
      <w:t>Clinicians</w:t>
    </w:r>
    <w:r>
      <w:rPr>
        <w:sz w:val="28"/>
        <w:szCs w:val="28"/>
      </w:rPr>
      <w:t xml:space="preserve"> Name ………………………………………</w:t>
    </w:r>
    <w:r w:rsidR="00D134EC">
      <w:rPr>
        <w:sz w:val="28"/>
        <w:szCs w:val="28"/>
      </w:rPr>
      <w:t xml:space="preserve">    </w:t>
    </w:r>
    <w:r w:rsidR="00154478" w:rsidRPr="00D134EC">
      <w:rPr>
        <w:sz w:val="28"/>
        <w:szCs w:val="28"/>
      </w:rPr>
      <w:t xml:space="preserve"> </w:t>
    </w:r>
    <w:r>
      <w:rPr>
        <w:sz w:val="28"/>
        <w:szCs w:val="28"/>
      </w:rPr>
      <w:t>Clinicians</w:t>
    </w:r>
    <w:r w:rsidR="00154478" w:rsidRPr="00D134EC">
      <w:rPr>
        <w:sz w:val="28"/>
        <w:szCs w:val="28"/>
      </w:rPr>
      <w:t xml:space="preserve"> signature ………………………………………………</w:t>
    </w:r>
    <w:r w:rsidR="00D134EC">
      <w:rPr>
        <w:sz w:val="28"/>
        <w:szCs w:val="28"/>
      </w:rPr>
      <w:t>Designation ........................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673" w:rsidRDefault="00577673" w:rsidP="0052416E">
      <w:pPr>
        <w:spacing w:after="0" w:line="240" w:lineRule="auto"/>
      </w:pPr>
      <w:r>
        <w:separator/>
      </w:r>
    </w:p>
  </w:footnote>
  <w:footnote w:type="continuationSeparator" w:id="0">
    <w:p w:rsidR="00577673" w:rsidRDefault="00577673" w:rsidP="00524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478" w:rsidRDefault="00154478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2FAE558A" wp14:editId="4E144FDF">
          <wp:extent cx="371475" cy="334328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343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2E3BDAFF" wp14:editId="494D3AE8">
          <wp:extent cx="2000250" cy="25650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256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E2E5B" w:rsidRDefault="00D134EC">
    <w:pPr>
      <w:pStyle w:val="Header"/>
      <w:rPr>
        <w:sz w:val="32"/>
        <w:szCs w:val="32"/>
      </w:rPr>
    </w:pPr>
    <w:r>
      <w:rPr>
        <w:sz w:val="36"/>
        <w:szCs w:val="36"/>
      </w:rPr>
      <w:t xml:space="preserve">                                       </w:t>
    </w:r>
    <w:r w:rsidR="00154478" w:rsidRPr="00D134EC">
      <w:rPr>
        <w:sz w:val="36"/>
        <w:szCs w:val="36"/>
      </w:rPr>
      <w:t xml:space="preserve">Generic Pressure Ulcer Prevention Care Plan          </w:t>
    </w:r>
    <w:r w:rsidR="00154478" w:rsidRPr="00D134EC">
      <w:rPr>
        <w:sz w:val="32"/>
        <w:szCs w:val="32"/>
      </w:rPr>
      <w:t xml:space="preserve">                             </w:t>
    </w:r>
  </w:p>
  <w:p w:rsidR="00154478" w:rsidRPr="006E2E5B" w:rsidRDefault="00154478">
    <w:pPr>
      <w:pStyle w:val="Header"/>
      <w:rPr>
        <w:sz w:val="32"/>
        <w:szCs w:val="32"/>
      </w:rPr>
    </w:pPr>
    <w:r>
      <w:rPr>
        <w:sz w:val="32"/>
        <w:szCs w:val="32"/>
      </w:rPr>
      <w:t>For (</w:t>
    </w:r>
    <w:r w:rsidR="006E2E5B">
      <w:rPr>
        <w:sz w:val="32"/>
        <w:szCs w:val="32"/>
      </w:rPr>
      <w:t>Name)</w:t>
    </w:r>
    <w:r>
      <w:rPr>
        <w:sz w:val="32"/>
        <w:szCs w:val="32"/>
      </w:rPr>
      <w:t xml:space="preserve"> ……………………………………………………………..</w:t>
    </w:r>
    <w:r w:rsidR="007D39B6">
      <w:rPr>
        <w:sz w:val="32"/>
        <w:szCs w:val="32"/>
      </w:rPr>
      <w:t xml:space="preserve">            </w:t>
    </w:r>
    <w:r>
      <w:rPr>
        <w:sz w:val="32"/>
        <w:szCs w:val="32"/>
      </w:rPr>
      <w:t xml:space="preserve">Dob     /      /      </w:t>
    </w:r>
    <w:r w:rsidR="007D39B6">
      <w:rPr>
        <w:sz w:val="32"/>
        <w:szCs w:val="32"/>
      </w:rPr>
      <w:t xml:space="preserve">                 </w:t>
    </w:r>
    <w:r>
      <w:rPr>
        <w:sz w:val="32"/>
        <w:szCs w:val="32"/>
      </w:rPr>
      <w:t>NHS</w:t>
    </w:r>
    <w:r w:rsidR="006E2E5B">
      <w:rPr>
        <w:sz w:val="32"/>
        <w:szCs w:val="32"/>
      </w:rPr>
      <w:t>/Hospital no:</w:t>
    </w:r>
    <w:r>
      <w:rPr>
        <w:sz w:val="32"/>
        <w:szCs w:val="32"/>
      </w:rPr>
      <w:t xml:space="preserve"> </w:t>
    </w:r>
    <w:r>
      <w:t xml:space="preserve">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33055"/>
    <w:multiLevelType w:val="hybridMultilevel"/>
    <w:tmpl w:val="C5B685C0"/>
    <w:lvl w:ilvl="0" w:tplc="97D0809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00"/>
    <w:rsid w:val="000041CE"/>
    <w:rsid w:val="00055600"/>
    <w:rsid w:val="00120BDF"/>
    <w:rsid w:val="00154478"/>
    <w:rsid w:val="0016062B"/>
    <w:rsid w:val="002368AB"/>
    <w:rsid w:val="002B6641"/>
    <w:rsid w:val="00380788"/>
    <w:rsid w:val="00381C97"/>
    <w:rsid w:val="0052416E"/>
    <w:rsid w:val="00563190"/>
    <w:rsid w:val="00577673"/>
    <w:rsid w:val="005D6BF7"/>
    <w:rsid w:val="006E2E5B"/>
    <w:rsid w:val="00761A6F"/>
    <w:rsid w:val="007D39B6"/>
    <w:rsid w:val="008D2A16"/>
    <w:rsid w:val="009137B7"/>
    <w:rsid w:val="009A6955"/>
    <w:rsid w:val="009F225F"/>
    <w:rsid w:val="00A41EEE"/>
    <w:rsid w:val="00AB0711"/>
    <w:rsid w:val="00B742E5"/>
    <w:rsid w:val="00B9299B"/>
    <w:rsid w:val="00BF2AB1"/>
    <w:rsid w:val="00C757EF"/>
    <w:rsid w:val="00D134EC"/>
    <w:rsid w:val="00D70A60"/>
    <w:rsid w:val="00E45ED9"/>
    <w:rsid w:val="00EF6787"/>
    <w:rsid w:val="00F948A6"/>
    <w:rsid w:val="00FB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68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16E"/>
  </w:style>
  <w:style w:type="paragraph" w:styleId="Footer">
    <w:name w:val="footer"/>
    <w:basedOn w:val="Normal"/>
    <w:link w:val="FooterChar"/>
    <w:uiPriority w:val="99"/>
    <w:unhideWhenUsed/>
    <w:rsid w:val="00524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68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16E"/>
  </w:style>
  <w:style w:type="paragraph" w:styleId="Footer">
    <w:name w:val="footer"/>
    <w:basedOn w:val="Normal"/>
    <w:link w:val="FooterChar"/>
    <w:uiPriority w:val="99"/>
    <w:unhideWhenUsed/>
    <w:rsid w:val="00524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Whittington Hospital NHS Trust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7</cp:revision>
  <dcterms:created xsi:type="dcterms:W3CDTF">2016-10-26T07:39:00Z</dcterms:created>
  <dcterms:modified xsi:type="dcterms:W3CDTF">2016-10-26T07:50:00Z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860f4a43-4bac-4b4b-9a5b-45254fd94de0</vt:lpwstr>
  </property>
</Properties>
</file>